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Групповой тур: 4 страны на Юге Африки в феврале 2026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14.02.2026 - 22.02.2026</w:t>
      </w:r>
    </w:p>
    <w:p>
      <w:pPr>
        <w:pStyle w:val="pStyle"/>
      </w:pPr>
      <w:r>
        <w:rPr>
          <w:b w:val="1"/>
          <w:bCs w:val="1"/>
        </w:rPr>
        <w:t xml:space="preserve">Страны: </w:t>
      </w:r>
      <w:r>
        <w:rPr/>
        <w:t xml:space="preserve">Ботсвана - Замбия - Зимбабве - 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Водопад Виктория (со стороны Зимбабве и Замбии) – парк Чобе (Ботсвана) – Кейптаун (ЮАР)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9 дней / 8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3680 $</w:t>
      </w:r>
    </w:p>
    <w:p/>
    <w:p>
      <w:pPr>
        <w:jc w:val="center"/>
      </w:pPr>
      <w:r>
        <w:pict>
          <v:shape type="#_x0000_t75" stroked="f" style="width:450pt; height:300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Прибытие на водопад Виктория. Свободное время для отдыха.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Прилет в Виктория Фолз в 12:10 (рейс ET-823) / оплачивается отдельно.</w:t>
            </w:r>
          </w:p>
          <w:p>
            <w:pPr>
              <w:spacing w:after="100"/>
            </w:pPr>
            <w:r>
              <w:rPr/>
              <w:t xml:space="preserve">  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составе группы с англоговорящим водителем:</w:t>
            </w:r>
          </w:p>
          <w:p>
            <w:pPr>
              <w:spacing w:after="100"/>
            </w:pPr>
            <w:r>
              <w:rPr/>
              <w:t xml:space="preserve">Встреча в аэропорту. Трансфер и размещение в отеле.</w:t>
            </w:r>
          </w:p>
          <w:p>
            <w:pPr>
              <w:spacing w:after="100"/>
            </w:pPr>
            <w:r>
              <w:rPr/>
              <w:t xml:space="preserve">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Pioneers Lodge, Standard King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Экскурсия на водопад Виктория со стороны Зимбабве и Замбии. Круиз на закате по реке Замбези.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составе группы с англоговорящим гидом:</w:t>
            </w:r>
          </w:p>
          <w:p>
            <w:pPr>
              <w:spacing w:after="100"/>
            </w:pPr>
            <w:r>
              <w:rPr/>
              <w:t xml:space="preserve">Экскурсия на водопад Виктория со стороны Зимбабве и Замбии.</w:t>
            </w:r>
          </w:p>
          <w:p>
            <w:pPr>
              <w:spacing w:after="100"/>
            </w:pPr>
            <w:r>
              <w:rPr/>
              <w:t xml:space="preserve">Задолго до того, как шотландский миссионер и исследователь доктор Дэвид Ливингстон "открыл" Водопад Виктория в 1855 году, местные жители Батонга называли его Моси-оа-Тунья - "Дым, который гремит".</w:t>
            </w:r>
          </w:p>
          <w:p>
            <w:pPr>
              <w:spacing w:after="100"/>
            </w:pPr>
            <w:r>
              <w:rPr/>
              <w:t xml:space="preserve">Дэвид Ливингстон был поражен красотой водопада и назвал его в честь своей королевы.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Водопад Виктория расположен на границе двух стран Замбии и Зимбабве, на территории одноименного Национального Парка, в котором обитает множество африканских животных.</w:t>
            </w:r>
          </w:p>
          <w:p>
            <w:pPr>
              <w:spacing w:after="100"/>
            </w:pPr>
            <w:r>
              <w:rPr/>
              <w:t xml:space="preserve">Это один из крупнейших водопадов в мире, объект Всемирного Наследия ЮНЕСКО и одно из семи природных чудес света.</w:t>
            </w:r>
          </w:p>
          <w:p>
            <w:pPr>
              <w:spacing w:after="100"/>
            </w:pPr>
            <w:r>
              <w:rPr/>
              <w:t xml:space="preserve">Во время экскурсии Вас ждет прогулка по извилистым дорожкам, петляющим вдоль водопада, и местами подходящим так близко к разлому, что можно будет не только увидеть мириады брызг, переливающихся на солнце всеми цветами радуги, но даже ощутить их на своей коже. Гид расскажет Вам много интересных фактов о водопаде.</w:t>
            </w:r>
          </w:p>
          <w:p>
            <w:pPr>
              <w:spacing w:after="100"/>
            </w:pPr>
            <w:r>
              <w:rPr/>
              <w:t xml:space="preserve">В составе группы с англоговорящим экипажем:</w:t>
            </w:r>
          </w:p>
          <w:p>
            <w:pPr>
              <w:spacing w:after="100"/>
            </w:pPr>
            <w:r>
              <w:rPr/>
              <w:t xml:space="preserve">Круиз на закате по реке Замбези – Zambezi Explorer – Signature Deck.</w:t>
            </w:r>
          </w:p>
          <w:p>
            <w:pPr>
              <w:spacing w:after="100"/>
            </w:pPr>
            <w:r>
              <w:rPr/>
              <w:t xml:space="preserve">Signature Deck – самая верхняя и немноголюдная палуба корабля Zambezi Explorer. Здесь Вы сможете любоваться окружающими пейзажами, сидя на глубоких мягких диванах и наслаждаясь изысканными закусками и первоклассными напитками, пока судно осуществляет круиз вокруг островов верхней части реки Замбези (общая продолжительность круиза – 2 часа).</w:t>
            </w:r>
          </w:p>
          <w:p>
            <w:pPr>
              <w:spacing w:after="100"/>
            </w:pPr>
            <w:r>
              <w:rPr/>
              <w:t xml:space="preserve">Река является домом для бегемотов и крокодилов, а также привлекает других диких животных, которые приходят сюда из более засушливых районов на водопой. Вы увидите некоторых из них. Но основная цель круиза - незабываемый закат на реке Замбези (зависит от погоды и облачности).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Pioneers Lodge, Standard King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Сафари в парке Чобе (Ботсвана).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составе группы с англоговорящим рейнджером:</w:t>
            </w:r>
          </w:p>
          <w:p>
            <w:pPr>
              <w:spacing w:after="100"/>
            </w:pPr>
            <w:r>
              <w:rPr/>
              <w:t xml:space="preserve">Сафари в парке Чобе (Ботсвана) на целый день с обедом в одном из лоджей.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Включено сафари на лодке + сафари на открытом джипе, а также обед  шведский стол в одном из лоджей парка (напитки оплачиваются отдельно).</w:t>
            </w:r>
          </w:p>
          <w:p>
            <w:pPr>
              <w:spacing w:after="100"/>
            </w:pPr>
            <w:r>
              <w:rPr/>
              <w:t xml:space="preserve">Парк назван в честь реки Чобе, которая ограждает 10700 кв км северной Калахари, являясь источником воды и жизни для диких животных, обитающих здесь. Славящийся огромными популяциями слонов, большими стадами буйволов, множеством львиных прайдов и невероятным разнообразием птиц (более 450 видов) национальный парк Чобе оставит неизгладимые воспоминания об африканском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Pioneers Lodge, Standard King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Перелет в Кейптаун (ЮАР). Свободное время для отдыха.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составе группы с англоговорящим водителем:</w:t>
            </w:r>
          </w:p>
          <w:p>
            <w:pPr>
              <w:spacing w:after="100"/>
            </w:pPr>
            <w:r>
              <w:rPr/>
              <w:t xml:space="preserve">Трансфер в аэропорт Виктория Фолз.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Перелет в Кейптаун (4Z-391 VFA-CPT  13:25-16:30  - оплачивается отдельно / наличие прямого рейса или рейса с пересадкой зависит от утвержденного расписания авиакомпании).</w:t>
            </w:r>
          </w:p>
          <w:p>
            <w:pPr>
              <w:spacing w:after="100"/>
            </w:pPr>
            <w:r>
              <w:rPr/>
              <w:t xml:space="preserve">В составе группы с русскоговорящим гидом:</w:t>
            </w:r>
          </w:p>
          <w:p>
            <w:pPr>
              <w:spacing w:after="100"/>
            </w:pPr>
            <w:r>
              <w:rPr/>
              <w:t xml:space="preserve">Встреча в аэропорту. Трансфер и размещение в отеле.</w:t>
            </w:r>
          </w:p>
          <w:p>
            <w:pPr>
              <w:spacing w:after="100"/>
            </w:pPr>
            <w:r>
              <w:rPr/>
              <w:t xml:space="preserve">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Southern Sun Waterfront Cape Town, Standard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Обзорная экскурсия по Кейптауну + подъем на Столовую гору. Ужин в ресторане Gold.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составе группы с русскоговорящим гидом:</w:t>
            </w:r>
          </w:p>
          <w:p>
            <w:pPr>
              <w:spacing w:after="100"/>
            </w:pPr>
            <w:r>
              <w:rPr/>
              <w:t xml:space="preserve">Обзорная экскурсия по Кейптауну + подъем на Столовую гору (фаст-трек на фуникулер включен в стоимость).</w:t>
            </w:r>
          </w:p>
          <w:p>
            <w:pPr>
              <w:spacing w:after="100"/>
            </w:pPr>
            <w:r>
              <w:rPr/>
              <w:t xml:space="preserve">Ваш день начнется с подъема на Столовую гору – одно из семи чудес природы в самом сердце Кейптауна.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535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Благодаря захватывающим видам на город, горную гряду Двенадцать Апостолов, холм Львиная голова и океан, а также разнообразной флоре и историческому значению гора с плоской вершиной покорила сердца миллионов посетителей со всего мира.</w:t>
            </w:r>
          </w:p>
          <w:p>
            <w:pPr>
              <w:spacing w:after="100"/>
            </w:pPr>
            <w:r>
              <w:rPr/>
              <w:t xml:space="preserve">Далее Вас ждет знакомство с городом странников и искателей приключений. Кейптаун – это яркое сочетание культур, потрясающая архитектура и богатая история в сочетании с красотой окружающей природы.</w:t>
            </w:r>
          </w:p>
          <w:p>
            <w:pPr>
              <w:spacing w:after="100"/>
            </w:pPr>
            <w:r>
              <w:rPr/>
              <w:t xml:space="preserve">Вы отправитесь в сердце самых захватывающих достопримечательностей города, включая пестрый малайский квартал Бо-Каап, замок Доброй Надежды, Шестой округ и сады Компании.</w:t>
            </w:r>
          </w:p>
          <w:p>
            <w:pPr>
              <w:spacing w:after="100"/>
            </w:pPr>
            <w:r>
              <w:rPr/>
              <w:t xml:space="preserve">Ужин в ресторане Gold (14 блюд + шоу африканских барабанщиков входят в стоимость / напитки оплачиваются отдельно / трансферы из/в отель входят в стоимость).</w:t>
            </w:r>
          </w:p>
          <w:p>
            <w:pPr>
              <w:spacing w:after="100"/>
            </w:pPr>
            <w:r>
              <w:rPr/>
              <w:t xml:space="preserve">https://goldrestaurant.co.za/</w:t>
            </w:r>
          </w:p>
          <w:p>
            <w:pPr>
              <w:spacing w:after="100"/>
            </w:pPr>
            <w:r>
              <w:rPr/>
              <w:t xml:space="preserve">Ужин в Gold – это погружение в атмосферу Африки, приключение из 14 блюд в сочетании с традиционными малийскими куклами, танцами, барабанами и другими развлечениями.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Southern Sun Waterfront Cape Town,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Круиз к острову Морских Котиков, экскурсия на мыс Доброй Надежды и посещение пляжа пингвинов Болдерс.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составе группы с русскоговорящим гидом:</w:t>
            </w:r>
          </w:p>
          <w:p>
            <w:pPr>
              <w:spacing w:after="100"/>
            </w:pPr>
            <w:r>
              <w:rPr/>
              <w:t xml:space="preserve">Круиз к острову Морских Котиков, экскурсия на мыс Доброй Надежды и посещение пляжа пингвинов Болдерс.</w:t>
            </w:r>
          </w:p>
          <w:p>
            <w:pPr>
              <w:spacing w:after="100"/>
            </w:pPr>
            <w:r>
              <w:rPr/>
              <w:t xml:space="preserve">Живописный переезд вдоль берега океана и белоснежных пляжей Кампс-Бэй приведет в пеструю рыбацкую деревушку Хаут-Бэй, из гавани которой Вы отправитесь в 40-минутный круиз к острову Дукер, также известному как остров Морских Котиков, где можно увидеть тысячи капских морских котиков в их естественной среде обитания.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Далее Вы проедете по одному из самых захватывающих в мире прибрежных серпантинов - Chapman’s Peak Drive. Извиваясь вдоль Атлантического океана, от залива Хаут до пляжей Нордхука, дорога протяженностью 9 км имеет 114 поворотов и следует вдоль скалистого побережья, огибая пик Чапмена.</w:t>
            </w:r>
          </w:p>
          <w:p>
            <w:pPr>
              <w:spacing w:after="100"/>
            </w:pPr>
            <w:r>
              <w:rPr/>
              <w:t xml:space="preserve">Вы также посетите мыс Доброй Надежды с богатой историей времен известных мореплавателей и первооткрывателей.</w:t>
            </w:r>
          </w:p>
          <w:p>
            <w:pPr>
              <w:spacing w:after="100"/>
            </w:pPr>
            <w:r>
              <w:rPr/>
              <w:t xml:space="preserve">В завершение экскурсии Вас ждет – пляж Болдерс, уютно расположившийся в череде красивых уединенных бухт и пляжей недалеко от живописной деревни Саймонстаун.</w:t>
            </w:r>
          </w:p>
          <w:p>
            <w:pPr>
              <w:spacing w:after="100"/>
            </w:pPr>
            <w:r>
              <w:rPr/>
              <w:t xml:space="preserve">Пляж Болдерс — это то место, куда стоит отправиться. Ни одно посещение Кейптауна не обходится без встречи с этой знаменитой колонией африканских пингвинов.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Southern Sun Waterfront Cape Town,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Экскурсия в Франчхук + дегустации вин в двух винных поместьях.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составе группы с русскоговорящим гидом:</w:t>
            </w:r>
          </w:p>
          <w:p>
            <w:pPr>
              <w:spacing w:after="100"/>
            </w:pPr>
            <w:r>
              <w:rPr/>
              <w:t xml:space="preserve">Экскурсия в Франчхук + дегустации вин в двух винных поместьях.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535pt; margin-left:0pt; margin-top:113.38582677165pt; mso-position-horizontal:left; mso-position-vertical:top; mso-position-horizontal-relative:char; mso-position-vertical-relative:line;">
                  <w10:wrap type="inline"/>
                  <v:imagedata r:id="rId14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Помимо захватывающих дух пейзажей, изысканных вин и гостеприимной атмосферы французской деревни, Франчхук также считается кулинарной столицей Южной Африки. Разнообразие почвы и относительно большое количество осадков в данном регионе способствуют разнообразию сортов винограда и производимых здесь вин.</w:t>
            </w:r>
          </w:p>
          <w:p>
            <w:pPr>
              <w:spacing w:after="100"/>
            </w:pPr>
            <w:r>
              <w:rPr/>
              <w:t xml:space="preserve">Именно здесь производится игристое вино сорта Method Cap Classic, которое можно продегустировать вместе с другими премиальными винами.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Southern Sun Waterfront Cape Town,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Свободный день для отдыха в Кейптауне.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Несмотря на то, что Кейптаун - небольшой город, в нем много достопримечательностей, отличных баров, кафе, ресторанов, а также магазинов и рынков ремесленных изделий.</w:t>
            </w:r>
          </w:p>
          <w:p>
            <w:pPr>
              <w:spacing w:after="100"/>
            </w:pPr>
            <w:r>
              <w:rPr/>
              <w:t xml:space="preserve">Кейптаун еще больше закрепил за собой статус главного туристического направления в Африке, будучи названным лучшим городом для еды в мире по версии Condé Nast Traveller’s Readers’ Choice Awards 2024.</w:t>
            </w:r>
          </w:p>
          <w:p>
            <w:pPr>
              <w:spacing w:after="100"/>
            </w:pPr>
            <w:r>
              <w:rPr/>
              <w:t xml:space="preserve">Этот прибрежный африканский город выделяется среди лучших городов для еды на земле своим разнообразием кухни, а также знаменитыми ресторанами и винодельнями.</w:t>
            </w:r>
          </w:p>
          <w:p>
            <w:pPr>
              <w:spacing w:after="100"/>
            </w:pPr>
            <w:r>
              <w:rPr/>
              <w:t xml:space="preserve">Лучшие гастрономические рестораны в Кейптауне:</w:t>
            </w:r>
          </w:p>
          <w:p>
            <w:pPr>
              <w:spacing w:after="100"/>
            </w:pPr>
            <w:r>
              <w:rPr/>
              <w:t xml:space="preserve">Salon - Silo Building</w:t>
            </w:r>
          </w:p>
          <w:p>
            <w:pPr>
              <w:spacing w:after="100"/>
            </w:pPr>
            <w:r>
              <w:rPr/>
              <w:t xml:space="preserve">https://salonct.co.za/</w:t>
            </w:r>
          </w:p>
          <w:p>
            <w:pPr>
              <w:spacing w:after="100"/>
            </w:pPr>
            <w:r>
              <w:rPr/>
              <w:t xml:space="preserve">Fyn Restaurant - City Centre</w:t>
            </w:r>
          </w:p>
          <w:p>
            <w:pPr>
              <w:spacing w:after="100"/>
            </w:pPr>
            <w:r>
              <w:rPr/>
              <w:t xml:space="preserve">https://fynrestaurant.com/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5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Grub &amp; Vine - City Centre</w:t>
            </w:r>
          </w:p>
          <w:p>
            <w:pPr>
              <w:spacing w:after="100"/>
            </w:pPr>
            <w:r>
              <w:rPr/>
              <w:t xml:space="preserve">https://grubandvine.co.za/</w:t>
            </w:r>
          </w:p>
          <w:p>
            <w:pPr>
              <w:spacing w:after="100"/>
            </w:pPr>
            <w:r>
              <w:rPr/>
              <w:t xml:space="preserve">Pigalle Restaurant - Green Point</w:t>
            </w:r>
          </w:p>
          <w:p>
            <w:pPr>
              <w:spacing w:after="100"/>
            </w:pPr>
            <w:r>
              <w:rPr/>
              <w:t xml:space="preserve">https://pigalle.capetown/</w:t>
            </w:r>
          </w:p>
          <w:p>
            <w:pPr>
              <w:spacing w:after="100"/>
            </w:pPr>
            <w:r>
              <w:rPr/>
              <w:t xml:space="preserve">Kloof Street House - City Bowl</w:t>
            </w:r>
          </w:p>
          <w:p>
            <w:pPr>
              <w:spacing w:after="100"/>
            </w:pPr>
            <w:r>
              <w:rPr/>
              <w:t xml:space="preserve">https://www.kloofstreethouse.co.za/</w:t>
            </w:r>
          </w:p>
          <w:p>
            <w:pPr>
              <w:spacing w:after="100"/>
            </w:pPr>
            <w:r>
              <w:rPr/>
              <w:t xml:space="preserve">The Pot Luck Club - Silo Building</w:t>
            </w:r>
          </w:p>
          <w:p>
            <w:pPr>
              <w:spacing w:after="100"/>
            </w:pPr>
            <w:r>
              <w:rPr/>
              <w:t xml:space="preserve">https://thepotluckclub.co.za/</w:t>
            </w:r>
          </w:p>
          <w:p>
            <w:pPr>
              <w:spacing w:after="100"/>
            </w:pPr>
            <w:r>
              <w:rPr/>
              <w:t xml:space="preserve">The Test Kitchen - Woodstock</w:t>
            </w:r>
          </w:p>
          <w:p>
            <w:pPr>
              <w:spacing w:after="100"/>
            </w:pPr>
            <w:r>
              <w:rPr/>
              <w:t xml:space="preserve">https://www.thetestkitchen.co.za/</w:t>
            </w:r>
          </w:p>
          <w:p>
            <w:pPr>
              <w:spacing w:after="100"/>
            </w:pPr>
            <w:r>
              <w:rPr/>
              <w:t xml:space="preserve">Baía Seafood Restaurant - V&amp;A Waterfront</w:t>
            </w:r>
          </w:p>
          <w:p>
            <w:pPr>
              <w:spacing w:after="100"/>
            </w:pPr>
            <w:r>
              <w:rPr/>
              <w:t xml:space="preserve">https://baiarestaurant.co.za/</w:t>
            </w:r>
          </w:p>
          <w:p>
            <w:pPr>
              <w:spacing w:after="100"/>
            </w:pPr>
            <w:r>
              <w:rPr/>
              <w:t xml:space="preserve">Den Anker - V&amp;A Waterfront</w:t>
            </w:r>
          </w:p>
          <w:p>
            <w:pPr>
              <w:spacing w:after="100"/>
            </w:pPr>
            <w:r>
              <w:rPr/>
              <w:t xml:space="preserve">https://denanker.co.za/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Southern Sun Waterfront Cape Town,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Трансфер в аэропорт для вылета.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составе группы с англоговорящим водителем:</w:t>
            </w:r>
          </w:p>
          <w:p>
            <w:pPr>
              <w:spacing w:after="100"/>
            </w:pPr>
            <w:r>
              <w:rPr/>
              <w:t xml:space="preserve">Трансфер в аэропорт для вылета в 13:50 (рейс ET-844).  </w:t>
            </w:r>
          </w:p>
        </w:tc>
      </w:tr>
    </w:tbl>
    <w:p/>
    <w:p>
      <w:pPr>
        <w:pStyle w:val="Heading2"/>
      </w:pPr>
      <w:bookmarkStart w:id="2" w:name="_Toc2"/>
      <w:r>
        <w:t>Цены тура «Групповой тур: 4 страны на Юге Африки в феврале 2026»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2600 долларов за ребенка до 12 лет при проживании в номере с двумя взрослыми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4 700 $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3 680 $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C74834F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2026-08-08T13:36:05+03:00</dcterms:created>
  <dcterms:modified xsi:type="dcterms:W3CDTF">2026-08-08T13:36:05+03:00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