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тур: 4 страны на Юге Африки на 8 марта 2025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07.03.2025 - 14.03.2025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Замбия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Винные Долины - водопад Виктория (со стороны Зимбабве и Замбии) - парк Чобе (Ботсвана)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8 дней / 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2754 $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 Ужин в ресторане Gold.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 (ЮАР / CPT) в 13:45 (рейс ET-847).</w:t>
            </w:r>
          </w:p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ресторане Gold (14 блюд + шоу африканских барабанщиков входят в стоимость / напитки оплачиваются отдельно / трансферы из/в отель входят в стоимость) https://goldrestaurant.co.za/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ONOMO Cape Town Waterfront, Standard Queen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 (фаст-трек на фуникулер включен в стоимость).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ONOMO Cape Town Waterfront, Standard Queen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посещение пляжа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посещение пляжа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</w:t>
            </w:r>
          </w:p>
          <w:p>
            <w:pPr>
              <w:spacing w:after="100"/>
            </w:pPr>
            <w:r>
              <w:rPr/>
              <w:t xml:space="preserve">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 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ONOMO Cape Town Waterfront, Standard Queen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по Винным Долинам + дегустации вин в двух поместьях.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в Винные Долины + дегустации вин в двух поместьях.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посетите лучшие винные поместья региона, познакомитесь с историей зарождения виноделия в ЮАР и конечно продегустируете лучшие сорта южноафриканских вин.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ONOMO Cape Town Waterfront, Standard Queen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Зимбабве. Ужин в Boma.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Виктория Фолз (Зимбабве / CPT-VFA) / оплачивается отдельно / 09:45-12:40 / рейс Airlink-390.</w:t>
            </w:r>
          </w:p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из аэропорта Виктория Фолз в отель.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Boma (ужин входит в стоимость / напитки оплачиваются отдельно / трансферы из/в отель входят в стоимость).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Lokuthula Lodge, Two Bedroom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 со стороны Зимбабве и Замбии. Круиз на закате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гидом:</w:t>
            </w:r>
          </w:p>
          <w:p>
            <w:pPr>
              <w:spacing w:after="100"/>
            </w:pPr>
            <w:r>
              <w:rPr/>
              <w:t xml:space="preserve">Экскурсия на водопад Виктория (со стороны Зимбабве и Замбии).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Круиз на закате по реке Замбези.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Lokuthula Lodge, Two Bedroom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Чобе (Ботсвана).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Сафари в парке Чобе (Ботсвана) с обедом в одном из лоджей.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</w:t>
            </w:r>
          </w:p>
          <w:p>
            <w:pPr>
              <w:spacing w:after="100"/>
            </w:pPr>
            <w:r>
              <w:rPr/>
              <w:t xml:space="preserve">Сафари в парке Чобе проводится на джипе и на лодке.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Lokuthula Lodge, Two Bedroom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Виктория Фолз (Зимбабве / VFA).</w:t>
            </w:r>
          </w:p>
          <w:p>
            <w:pPr>
              <w:spacing w:after="100"/>
            </w:pPr>
            <w:r>
              <w:rPr/>
              <w:t xml:space="preserve">Вылет в 13:05 (рейс ET-823).</w:t>
            </w:r>
          </w:p>
        </w:tc>
      </w:tr>
    </w:tbl>
    <w:p/>
    <w:p>
      <w:pPr>
        <w:pStyle w:val="Heading2"/>
      </w:pPr>
      <w:bookmarkStart w:id="2" w:name="_Toc2"/>
      <w:r>
        <w:t>Цены тура «Групповой тур: 4 страны на Юге Африки на 8 марта 2025»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2300 долларов за ребенка до 12 лет при проживании в номере с двумя взрослыми.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3 312 $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2 754 $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CC5F5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2026-06-19T03:44:21+03:00</dcterms:created>
  <dcterms:modified xsi:type="dcterms:W3CDTF">2026-06-19T03:44:21+03:00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