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Гастрономическое путешествие в Южную Африку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Франчхук – Садовый Маршрут – парк Тситсикама – сафари в Шамвари или в Карьега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5000 $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 Ужин в ресторане Shortmarket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Трансфер и размещение в отеле. Свободное время для отдыха. Вечером трансфер на ужин в ресторан Shortmarket Club https://theshortmarketclub.co.za/</w:t>
            </w:r>
          </w:p>
          <w:p>
            <w:pPr>
              <w:spacing w:after="100"/>
            </w:pPr>
            <w:r>
              <w:rPr/>
              <w:t xml:space="preserve">(ужин 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 в отель после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Надежды, пляж пингвинов. Круиз к острову морских котиков. Обед в ресторане Harbour House The Kalk Bay. Ужин в ресторане The Kloof Street House.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Надежды, посещение пляжа с африканскими пингвинами и круиз на остров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 Во время экскурсии мы предлагаем совершить остановку на обед в местном рыбном ресторане Harbour House The Kalk Bay http://www.harbourhouse.co.za/</w:t>
            </w:r>
          </w:p>
          <w:p>
            <w:pPr>
              <w:spacing w:after="100"/>
            </w:pPr>
            <w:r>
              <w:rPr/>
              <w:t xml:space="preserve">(оплачивается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Вечером трансфер на ужин в ресторан The Kloof Street House http://www.kloofstreethouse.co.za/</w:t>
            </w:r>
          </w:p>
          <w:p>
            <w:pPr>
              <w:spacing w:after="100"/>
            </w:pPr>
            <w:r>
              <w:rPr/>
              <w:t xml:space="preserve">(ужин 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 в отель после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по Кейптауну. Подъем на Столовую гору. Посещение винного поместья Грут Констанция. Ужин в ресторане Baia.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и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– Groot Constantia https://www.grootconstantia.co.za/. 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Обед в ресторане на ферме с прекрасными видами на окрестности (оплачивается на месте). Экскурсия в винные погреба и дегустация лучших вин. Возвращение в отель.</w:t>
            </w:r>
          </w:p>
          <w:p>
            <w:pPr>
              <w:spacing w:after="100"/>
            </w:pPr>
            <w:r>
              <w:rPr/>
              <w:t xml:space="preserve">Вечером трансфер на ужин в ресторан Baia https://www.baiarestaurant.co.za/ (ужин 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 в отель после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винные долины. Дегустация лучших сортов южноафриканских вин. Прогулка на сигвеях по виноградникам и обед - пикник в посетье Spier, кулинарный мастер-класс в поместье Leopards Leap Family Wineyards.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Винные Долины. 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виноградников. Следующие два дня будут посвящены знакомству с Винными Долинами: Вы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Винные поместья, где будут проходить дегустации:</w:t>
            </w:r>
          </w:p>
          <w:p>
            <w:pPr>
              <w:spacing w:after="100"/>
            </w:pPr>
            <w:r>
              <w:rPr/>
              <w:t xml:space="preserve">Spier Wine Farm – винное поместье с трехсотлетней историей. Приятным дополнением к дегустации станет прогулка на сигвеях по виноградникам – это прекрасная возможность насладиться прекрасными пейзажами и непередаваемой местной атмосферой. А в завершение Вас будет ждать обед – пикник в окружении природы.</w:t>
            </w:r>
          </w:p>
          <w:p>
            <w:pPr>
              <w:spacing w:after="100"/>
            </w:pPr>
            <w:r>
              <w:rPr/>
              <w:t xml:space="preserve">https://www.spier.co.za/</w:t>
            </w:r>
          </w:p>
          <w:p>
            <w:pPr>
              <w:spacing w:after="100"/>
            </w:pPr>
            <w:r>
              <w:rPr/>
              <w:t xml:space="preserve">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Leopards Leap Family Wineyards – в этом поместье Вас ждет не только дегустация вин, но и увлекательный кулинарный мастер-класс с местным шеф поваром, который не только расскажет о приготовлении лучших блюд местной кухни, но и об их сочетании с винами.</w:t>
            </w:r>
          </w:p>
          <w:p>
            <w:pPr>
              <w:spacing w:after="100"/>
            </w:pPr>
            <w:r>
              <w:rPr/>
              <w:t xml:space="preserve">https://www.leopardsleap.co.za/</w:t>
            </w:r>
          </w:p>
          <w:p>
            <w:pPr>
              <w:spacing w:after="100"/>
            </w:pPr>
            <w:r>
              <w:rPr/>
              <w:t xml:space="preserve">Возвращение в отель после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Дегустации вин. Посещение музея ретро автомобилей в поместье Antonij Rupert, мастер-класс по приготовлению сыров в Babylonstoren. Ужин в ресторане Le Petite Colombe.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Винные поместья, где будут проходить дегустации:</w:t>
            </w:r>
          </w:p>
          <w:p>
            <w:pPr>
              <w:spacing w:after="100"/>
            </w:pPr>
            <w:r>
              <w:rPr/>
              <w:t xml:space="preserve">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  <w:p>
            <w:pPr>
              <w:spacing w:after="100"/>
            </w:pPr>
            <w:r>
              <w:rPr/>
              <w:t xml:space="preserve">Babylonstoren – где помимо дегустации вин Вас будет ожидать обед и мастер-класс по приготовлению сыров.</w:t>
            </w:r>
          </w:p>
          <w:p>
            <w:pPr>
              <w:spacing w:after="100"/>
            </w:pPr>
            <w:r>
              <w:rPr/>
              <w:t xml:space="preserve">https://babylonstoren.com/tasting-cellar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Вечером трансфер на ужин в ресторан Le Petite Colombe https://www.lapetitecolombe.com/ (ужин 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 в отель после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Отправление по Садовому Маршруту. Дегустация билтонга и вин в Van Loveren Wines.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 по Садовому Маршруту. Остановка на обед в Van Loveren Wines https://www.vanloveren.co.za/</w:t>
            </w:r>
          </w:p>
          <w:p>
            <w:pPr>
              <w:spacing w:after="100"/>
            </w:pPr>
            <w:r>
              <w:rPr/>
              <w:t xml:space="preserve">Гостеприимные хозяева предложат Вам свою домашнюю пиццу, дополнением к которой</w:t>
            </w:r>
          </w:p>
          <w:p>
            <w:pPr>
              <w:spacing w:after="100"/>
            </w:pPr>
            <w:r>
              <w:rPr/>
              <w:t xml:space="preserve">станет дегустация южноафриканского билтонга и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пещеры Кенго. Обед на страусиной ферме. Переезд в Найсну. Круиз по лагуне с устрицами и шампанским.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пещеры Кенго и посещение местного ранчо (Оудсхорн).</w:t>
            </w:r>
          </w:p>
          <w:p>
            <w:pPr>
              <w:spacing w:after="100"/>
            </w:pPr>
            <w:r>
              <w:rPr/>
              <w:t xml:space="preserve">Эти огромные сталактито-сталагмитовые образования в сочетании со световыми и музыкальными эффектами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Здесь Вам предложат отведать на обед страусиный стейк или омлет.</w:t>
            </w:r>
          </w:p>
          <w:p>
            <w:pPr>
              <w:spacing w:after="100"/>
            </w:pPr>
            <w:r>
              <w:rPr/>
              <w:t xml:space="preserve">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</w:t>
            </w:r>
          </w:p>
          <w:p>
            <w:pPr>
              <w:spacing w:after="100"/>
            </w:pPr>
            <w:r>
              <w:rPr/>
              <w:t xml:space="preserve">Во второй половине дня Вас ждет круиз на яхте по лагуне. Приятным дополнением к романтичному африканскому закату станут свежайшие устрицы (не даром Найсна по праву называется устричной Столицей мира) и, конечно - шампанское. Мы уверены, такой ужин станет прекрасным завершением этого насыщенного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Национальный парк Тситсикама. Обед на сырной ферме Fynboshoek. Переезд в национальный парк Шамвари или Карьега.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Посещение национального парка Тситсикама http://www.nature-reserve.co.za/tsitsikamma-coastal-national-park.html, привлекающего туристов со всего мира своими маршрутами для трекингов в окружении непередаваемой красоты пейзажей.</w:t>
            </w:r>
          </w:p>
          <w:p>
            <w:pPr>
              <w:spacing w:after="100"/>
            </w:pPr>
            <w:r>
              <w:rPr/>
              <w:t xml:space="preserve">Далее Вы отправитесь на одну из старейших сырных ферм Fynboshoek Cheese http://fynboshoek.co.za/, где гостеприимные хозяева расскажут о процессе производства сыров, которые так популярны в Южной Африке.</w:t>
            </w:r>
          </w:p>
          <w:p>
            <w:pPr>
              <w:spacing w:after="100"/>
            </w:pPr>
            <w:r>
              <w:rPr/>
              <w:t xml:space="preserve">Здесь же Вам будет предложен необычный «сырный» обед, все блюда которого приготовлены на основе или с использованием местных сыров.</w:t>
            </w:r>
          </w:p>
          <w:p>
            <w:pPr>
              <w:spacing w:after="100"/>
            </w:pPr>
            <w:r>
              <w:rPr/>
              <w:t xml:space="preserve">Переезд в национальный парк Шамвари или Карьега (в зависимости от уровня размещения).</w:t>
            </w:r>
          </w:p>
          <w:p>
            <w:pPr>
              <w:spacing w:after="100"/>
            </w:pPr>
            <w:r>
              <w:rPr/>
              <w:t xml:space="preserve">Это путешествие вглубь нетронутой дикой Африки.</w:t>
            </w:r>
          </w:p>
          <w:p>
            <w:pPr>
              <w:spacing w:after="100"/>
            </w:pPr>
            <w:r>
              <w:rPr/>
              <w:t xml:space="preserve">Размещение в лодже и отправление на вечернее сафари на открытом джипе в поисках</w:t>
            </w:r>
          </w:p>
          <w:p>
            <w:pPr>
              <w:spacing w:after="100"/>
            </w:pPr>
            <w:r>
              <w:rPr/>
              <w:t xml:space="preserve">Большой Африканской Пятерки (лев, носорог, слон, буйвол и леопард). Насладитесь</w:t>
            </w:r>
          </w:p>
          <w:p>
            <w:pPr>
              <w:spacing w:after="100"/>
            </w:pPr>
            <w:r>
              <w:rPr/>
              <w:t xml:space="preserve">красотой африканской природы и богатством ее животного мира, понаблюдайте за</w:t>
            </w:r>
          </w:p>
          <w:p>
            <w:pPr>
              <w:spacing w:after="100"/>
            </w:pPr>
            <w:r>
              <w:rPr/>
              <w:t xml:space="preserve">дикими животными в их естественной среде обитания.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Шамвари или Карьега.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Расписание сафари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Примерное расписание дня на сафари: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В зависимости от движения животных и погодных условий расписание может быть</w:t>
            </w:r>
          </w:p>
          <w:p>
            <w:pPr>
              <w:spacing w:after="100"/>
            </w:pPr>
            <w:r>
              <w:rPr/>
              <w:t xml:space="preserve">скорректировано.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в Кейптаун.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Порт Элизабет. Перелет в Кейптаун (оплачивается отдельно).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«Гастрономическое путешествие в Южную Африку»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Belmond Mount Nelson 5*+ в Кейптауне https://www.belmond.com/hotels/africa/south-africa/cape-town/belmond-mount-nelson-hotel/</w:t>
            </w:r>
          </w:p>
          <w:p/>
          <w:p>
            <w:pPr/>
            <w:r>
              <w:rPr/>
              <w:t xml:space="preserve">Franschhoek Country House and Villas 5*+ в винных долинах https://www.fch.co.za/</w:t>
            </w:r>
          </w:p>
          <w:p/>
          <w:p>
            <w:pPr/>
            <w:r>
              <w:rPr/>
              <w:t xml:space="preserve">Views Boutique Hotel 5* на Садовом Маршруте https://www.viewshotel.co.za/</w:t>
            </w:r>
          </w:p>
          <w:p/>
          <w:p>
            <w:pPr/>
            <w:r>
              <w:rPr/>
              <w:t xml:space="preserve">Shamwari Sarili Lodge 5* на сафари https://www.shamwari.com/our-lodges/sarili/</w:t>
            </w:r>
          </w:p>
          <w:p/>
          <w:p/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9 500 $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Grand Daddy 4* в Кейптауне https://www.granddaddy.co.za/</w:t>
            </w:r>
          </w:p>
          <w:p/>
          <w:p>
            <w:pPr/>
            <w:r>
              <w:rPr/>
              <w:t xml:space="preserve">Rickety Bridge 4*+ в винных долинах http://www.ricketybridge.com/</w:t>
            </w:r>
          </w:p>
          <w:p/>
          <w:p>
            <w:pPr/>
            <w:r>
              <w:rPr/>
              <w:t xml:space="preserve">Hlangana 4* на Садовом Маршруте в Оудсхорне https://www.hlangana.co.za/</w:t>
            </w:r>
          </w:p>
          <w:p/>
          <w:p>
            <w:pPr/>
            <w:r>
              <w:rPr/>
              <w:t xml:space="preserve">Knysna Country House 4* на Садовом Маршруте в Найсне http://knysnacountryhouse.co.za/</w:t>
            </w:r>
          </w:p>
          <w:p/>
          <w:p>
            <w:pPr/>
            <w:r>
              <w:rPr/>
              <w:t xml:space="preserve">Kariega Main Lodge 4* на сафари https://www.kariega.co.za/lodges/4-main-lodge</w:t>
            </w:r>
          </w:p>
          <w:p/>
          <w:p/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F6C3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2026-08-08T12:37:13+03:00</dcterms:created>
  <dcterms:modified xsi:type="dcterms:W3CDTF">2026-08-08T12:37:13+03:00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