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Гастрономическое путешествие в Южную Африку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31.12.2025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– Франчхук – Садовый Маршрут – парк Тситсикама – сафари в Шамвари или в Карьега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5000 $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Размещение в отеле. Ужин в ресторане Shortmarket Club.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Кейптаун. Трансфер и размещение в отеле. Свободное время для отдыха. Вечером трансфер на ужин в ресторан Shortmarket Club https://theshortmarketclub.co.za/</w:t>
            </w:r>
          </w:p>
          <w:p>
            <w:pPr>
              <w:spacing w:after="100"/>
            </w:pPr>
            <w:r>
              <w:rPr/>
              <w:t xml:space="preserve">(ужин оплачивается на месте).</w:t>
            </w:r>
          </w:p>
          <w:p>
            <w:pPr>
              <w:spacing w:after="100"/>
            </w:pPr>
            <w:r>
              <w:rPr/>
              <w:t xml:space="preserve">Возвращение в отель после ужина.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Экскурсия на Мыс Доброй Надежды, пляж пингвинов. Круиз к острову морских котиков. Обед в ресторане Harbour House The Kalk Bay. Ужин в ресторане The Kloof Street House.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на Мыс Доброй Надежды, посещение пляжа с африканскими пингвинами и круиз на остров морских котиков.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 Апостолов", а далее, двигаясь вдоль берега океана к поселку Хаут Бей, насладитесь видами белоснежных пляжей Кемпс Бей. По приезду в поселок Вы пересядете на туристический кораблик, чтобы отправиться в круиз в гости к морским котикам.</w:t>
            </w:r>
          </w:p>
          <w:p>
            <w:pPr>
              <w:spacing w:after="100"/>
            </w:pPr>
            <w:r>
              <w:rPr/>
              <w:t xml:space="preserve">После круиза, двигаясь по дороге "Chapman`s Peak Drive", Вы доберетесь до Кейп Поинта - Мысу Доброй Надежды, где с двухсотметровой высоты, можно увидеть место слияния двух океанов: Атлантического и 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 Таун, чтобы увидеть дикую колонию пингвинов в Баулдерс Бич. Во время экскурсии мы предлагаем совершить остановку на обед в местном рыбном ресторане Harbour House The Kalk Bay http://www.harbourhouse.co.za/</w:t>
            </w:r>
          </w:p>
          <w:p>
            <w:pPr>
              <w:spacing w:after="100"/>
            </w:pPr>
            <w:r>
              <w:rPr/>
              <w:t xml:space="preserve">(оплачивается на месте).</w:t>
            </w:r>
          </w:p>
          <w:p>
            <w:pPr>
              <w:spacing w:after="100"/>
            </w:pPr>
            <w:r>
              <w:rPr/>
              <w:t xml:space="preserve">Возвращение в отель около 17:00, свободное время для отдыха и прогулок по городу.</w:t>
            </w:r>
          </w:p>
          <w:p>
            <w:pPr>
              <w:spacing w:after="100"/>
            </w:pPr>
            <w:r>
              <w:rPr/>
              <w:t xml:space="preserve">Вечером трансфер на ужин в ресторан The Kloof Street House http://www.kloofstreethouse.co.za/</w:t>
            </w:r>
          </w:p>
          <w:p>
            <w:pPr>
              <w:spacing w:after="100"/>
            </w:pPr>
            <w:r>
              <w:rPr/>
              <w:t xml:space="preserve">(ужин оплачивается на месте).</w:t>
            </w:r>
          </w:p>
          <w:p>
            <w:pPr>
              <w:spacing w:after="100"/>
            </w:pPr>
            <w:r>
              <w:rPr/>
              <w:t xml:space="preserve">Возвращение в отель после ужина.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Экскурсия по Кейптауну. Подъем на Столовую гору. Посещение винного поместья Грут Констанция. Ужин в ресторане Baia.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Обзорная экскурсия по городу и подъем на Столовую гору.</w:t>
            </w:r>
          </w:p>
          <w:p>
            <w:pPr>
              <w:spacing w:after="100"/>
            </w:pPr>
            <w:r>
              <w:rPr/>
              <w:t xml:space="preserve">Пройдя по старым улочкам исторической части города, Вы увидите множество памятников истории колонизации Южной Африки. Побываете в старинной крепости и посетите первое здание, построенное европейцами в Южной Африке. Вас ждет прогулка по улице Адерли и по набережной 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 с её удивительными видами на побережье и город, а также на все окрестности Кейптауна включая горную гряду "Двенадцать Апостолов".</w:t>
            </w:r>
          </w:p>
          <w:p>
            <w:pPr>
              <w:spacing w:after="100"/>
            </w:pPr>
            <w:r>
              <w:rPr/>
              <w:t xml:space="preserve">Во второй половине дня посещение старейшей винодельни Южной Африки – Groot Constantia https://www.grootconstantia.co.za/. Это было одно из первых винных поместий, основанное губернатором Капской Провинции. Отсюда берет начало прекрасная традиция виноделия в Южной Африке.</w:t>
            </w:r>
          </w:p>
          <w:p>
            <w:pPr>
              <w:spacing w:after="100"/>
            </w:pPr>
            <w:r>
              <w:rPr/>
              <w:t xml:space="preserve">Обед в ресторане на ферме с прекрасными видами на окрестности (оплачивается на месте). Экскурсия в винные погреба и дегустация лучших вин. Возвращение в отель.</w:t>
            </w:r>
          </w:p>
          <w:p>
            <w:pPr>
              <w:spacing w:after="100"/>
            </w:pPr>
            <w:r>
              <w:rPr/>
              <w:t xml:space="preserve">Вечером трансфер на ужин в ресторан Baia https://www.baiarestaurant.co.za/ (ужин оплачивается на месте).</w:t>
            </w:r>
          </w:p>
          <w:p>
            <w:pPr>
              <w:spacing w:after="100"/>
            </w:pPr>
            <w:r>
              <w:rPr/>
              <w:t xml:space="preserve">Возвращение в отель после ужина.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в винные долины. Дегустация лучших сортов южноафриканских вин. Прогулка на сигвеях по виноградникам и обед - пикник в посетье Spier, кулинарный мастер-класс в поместье Leopards Leap Family Wineyards.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Винные Долины. В окрестностях Кейптауна раскинулся один из самых больших винных маршрутов в мире (более 500 винных поместий). Вы остановитесь в небольшом колониальном городке, расположившемся в окружении гор в долине изумрудных виноградников. Следующие два дня будут посвящены знакомству с Винными Долинами: Вы посетите лучшие винные поместья региона, познакомитесь с историей зарождения виноделия в ЮАР и конечно продегустируете лучшие сорта южноафриканских вин.</w:t>
            </w:r>
          </w:p>
          <w:p>
            <w:pPr>
              <w:spacing w:after="100"/>
            </w:pPr>
            <w:r>
              <w:rPr/>
              <w:t xml:space="preserve">Винные поместья, где будут проходить дегустации:</w:t>
            </w:r>
          </w:p>
          <w:p>
            <w:pPr>
              <w:spacing w:after="100"/>
            </w:pPr>
            <w:r>
              <w:rPr/>
              <w:t xml:space="preserve">Spier Wine Farm – винное поместье с трехсотлетней историей. Приятным дополнением к дегустации станет прогулка на сигвеях по виноградникам – это прекрасная возможность насладиться прекрасными пейзажами и непередаваемой местной атмосферой. А в завершение Вас будет ждать обед – пикник в окружении природы.</w:t>
            </w:r>
          </w:p>
          <w:p>
            <w:pPr>
              <w:spacing w:after="100"/>
            </w:pPr>
            <w:r>
              <w:rPr/>
              <w:t xml:space="preserve">https://www.spier.co.za/</w:t>
            </w:r>
          </w:p>
          <w:p>
            <w:pPr>
              <w:spacing w:after="100"/>
            </w:pPr>
            <w:r>
              <w:rPr/>
              <w:t xml:space="preserve">Delaire Graff Estate – вина Delaire Graff входят в число самых престижных в южном полушарии. Уникальный терруар и длительный период созревания винограда позволяет получать классические красные вина с насыщенным элегантным вкусом. Линейка вин хозяйства дополнена свежими, яркими белыми, неотразимыми розовыми, элегантными игристыми винами. У поместья статус First Growth в Южной Африке – это награда за создание самых желанных вин страны.</w:t>
            </w:r>
          </w:p>
          <w:p>
            <w:pPr>
              <w:spacing w:after="100"/>
            </w:pPr>
            <w:r>
              <w:rPr/>
              <w:t xml:space="preserve">https://www.delaire.co.za/</w:t>
            </w:r>
          </w:p>
          <w:p>
            <w:pPr>
              <w:spacing w:after="100"/>
            </w:pPr>
            <w:r>
              <w:rPr/>
              <w:t xml:space="preserve">Leopards Leap Family Wineyards – в этом поместье Вас ждет не только дегустация вин, но и увлекательный кулинарный мастер-класс с местным шеф поваром, который не только расскажет о приготовлении лучших блюд местной кухни, но и об их сочетании с винами.</w:t>
            </w:r>
          </w:p>
          <w:p>
            <w:pPr>
              <w:spacing w:after="100"/>
            </w:pPr>
            <w:r>
              <w:rPr/>
              <w:t xml:space="preserve">https://www.leopardsleap.co.za/</w:t>
            </w:r>
          </w:p>
          <w:p>
            <w:pPr>
              <w:spacing w:after="100"/>
            </w:pPr>
            <w:r>
              <w:rPr/>
              <w:t xml:space="preserve">Возвращение в отель после ужина.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Дегустации вин. Посещение музея ретро автомобилей в поместье Antonij Rupert, мастер-класс по приготовлению сыров в Babylonstoren. Ужин в ресторане Le Petite Colombe.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Винные поместья, где будут проходить дегустации:</w:t>
            </w:r>
          </w:p>
          <w:p>
            <w:pPr>
              <w:spacing w:after="100"/>
            </w:pPr>
            <w:r>
              <w:rPr/>
              <w:t xml:space="preserve">Antonij Rupert Wyne Estate – здесь представлена уникальная коллекция вин Энтони Руперта. Вы сможете продегустировать лучшие вина, предлагаемые поместьем и приобрести полюбившиеся. В завершение Вас ждет посещение музея ретро-автомобилей из персональной коллекции Энтони Руперта, которая признана крупнейшей и интереснейшей в мире.</w:t>
            </w:r>
          </w:p>
          <w:p>
            <w:pPr>
              <w:spacing w:after="100"/>
            </w:pPr>
            <w:r>
              <w:rPr/>
              <w:t xml:space="preserve">https://www.rupertwines.com/</w:t>
            </w:r>
          </w:p>
          <w:p>
            <w:pPr>
              <w:spacing w:after="100"/>
            </w:pPr>
            <w:r>
              <w:rPr/>
              <w:t xml:space="preserve">Babylonstoren – где помимо дегустации вин Вас будет ожидать обед и мастер-класс по приготовлению сыров.</w:t>
            </w:r>
          </w:p>
          <w:p>
            <w:pPr>
              <w:spacing w:after="100"/>
            </w:pPr>
            <w:r>
              <w:rPr/>
              <w:t xml:space="preserve">https://babylonstoren.com/tasting-cellar</w:t>
            </w:r>
          </w:p>
          <w:p>
            <w:pPr>
              <w:spacing w:after="100"/>
            </w:pPr>
            <w:r>
              <w:rPr/>
              <w:t xml:space="preserve">Возвращение в отель. Свободное время для отдыха.</w:t>
            </w:r>
          </w:p>
          <w:p>
            <w:pPr>
              <w:spacing w:after="100"/>
            </w:pPr>
            <w:r>
              <w:rPr/>
              <w:t xml:space="preserve">Вечером трансфер на ужин в ресторан Le Petite Colombe https://www.lapetitecolombe.com/ (ужин оплачивается на месте).</w:t>
            </w:r>
          </w:p>
          <w:p>
            <w:pPr>
              <w:spacing w:after="100"/>
            </w:pPr>
            <w:r>
              <w:rPr/>
              <w:t xml:space="preserve">Возвращение в отель после ужина.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Отправление по Садовому Маршруту. Дегустация билтонга и вин в Van Loveren Wines.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Отправление по Садовому Маршруту. Остановка на обед в Van Loveren Wines https://www.vanloveren.co.za/</w:t>
            </w:r>
          </w:p>
          <w:p>
            <w:pPr>
              <w:spacing w:after="100"/>
            </w:pPr>
            <w:r>
              <w:rPr/>
              <w:t xml:space="preserve">Гостеприимные хозяева предложат Вам свою домашнюю пиццу, дополнением к которой</w:t>
            </w:r>
          </w:p>
          <w:p>
            <w:pPr>
              <w:spacing w:after="100"/>
            </w:pPr>
            <w:r>
              <w:rPr/>
              <w:t xml:space="preserve">станет дегустация южноафриканского билтонга и вин.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Экскурсия в пещеры Кенго. Обед на страусиной ферме. Переезд в Найсну. Круиз по лагуне с устрицами и шампанским.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в пещеры Кенго и посещение местного ранчо (Оудсхорн).</w:t>
            </w:r>
          </w:p>
          <w:p>
            <w:pPr>
              <w:spacing w:after="100"/>
            </w:pPr>
            <w:r>
              <w:rPr/>
              <w:t xml:space="preserve">Эти огромные сталактито-сталагмитовые образования в сочетании со световыми и музыкальными эффектами эффектами произведут незабываемое впечатление.</w:t>
            </w:r>
          </w:p>
          <w:p>
            <w:pPr>
              <w:spacing w:after="100"/>
            </w:pPr>
            <w:r>
              <w:rPr/>
              <w:t xml:space="preserve">Экскурсия на страусиную ферму.</w:t>
            </w:r>
          </w:p>
          <w:p>
            <w:pPr>
              <w:spacing w:after="100"/>
            </w:pPr>
            <w:r>
              <w:rPr/>
              <w:t xml:space="preserve">Здесь Вам предложат отведать на обед страусиный стейк или омлет.</w:t>
            </w:r>
          </w:p>
          <w:p>
            <w:pPr>
              <w:spacing w:after="100"/>
            </w:pPr>
            <w:r>
              <w:rPr/>
              <w:t xml:space="preserve">Хорошим подарком окажутся изделия из кожи, перьев, а также художественно-оформленные страусиные яйца.</w:t>
            </w:r>
          </w:p>
          <w:p>
            <w:pPr>
              <w:spacing w:after="100"/>
            </w:pPr>
            <w:r>
              <w:rPr/>
              <w:t xml:space="preserve">Переезд в Найсну по «висящим» ажурным мостам над озёрами и речками, через завораживающие взгляд перевалы, сквозь леса у побережья океана.</w:t>
            </w:r>
          </w:p>
          <w:p>
            <w:pPr>
              <w:spacing w:after="100"/>
            </w:pPr>
            <w:r>
              <w:rPr/>
              <w:t xml:space="preserve">Городок Найсна расположен на берегу живописной лагуны. Выход из лагуны в Индийский океан охраняют два величественных утеса.</w:t>
            </w:r>
          </w:p>
          <w:p>
            <w:pPr>
              <w:spacing w:after="100"/>
            </w:pPr>
            <w:r>
              <w:rPr/>
              <w:t xml:space="preserve">Во второй половине дня Вас ждет круиз на яхте по лагуне. Приятным дополнением к романтичному африканскому закату станут свежайшие устрицы (не даром Найсна по праву называется устричной Столицей мира) и, конечно - шампанское. Мы уверены, такой ужин станет прекрасным завершением этого насыщенного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Национальный парк Тситсикама. Обед на сырной ферме Fynboshoek. Переезд в национальный парк Шамвари или Карьега.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Посещение национального парка Тситсикама http://www.nature-reserve.co.za/tsitsikamma-coastal-national-park.html, привлекающего туристов со всего мира своими маршрутами для трекингов в окружении непередаваемой красоты пейзажей.</w:t>
            </w:r>
          </w:p>
          <w:p>
            <w:pPr>
              <w:spacing w:after="100"/>
            </w:pPr>
            <w:r>
              <w:rPr/>
              <w:t xml:space="preserve">Далее Вы отправитесь на одну из старейших сырных ферм Fynboshoek Cheese http://fynboshoek.co.za/, где гостеприимные хозяева расскажут о процессе производства сыров, которые так популярны в Южной Африке.</w:t>
            </w:r>
          </w:p>
          <w:p>
            <w:pPr>
              <w:spacing w:after="100"/>
            </w:pPr>
            <w:r>
              <w:rPr/>
              <w:t xml:space="preserve">Здесь же Вам будет предложен необычный «сырный» обед, все блюда которого приготовлены на основе или с использованием местных сыров.</w:t>
            </w:r>
          </w:p>
          <w:p>
            <w:pPr>
              <w:spacing w:after="100"/>
            </w:pPr>
            <w:r>
              <w:rPr/>
              <w:t xml:space="preserve">Переезд в национальный парк Шамвари или Карьега (в зависимости от уровня размещения).</w:t>
            </w:r>
          </w:p>
          <w:p>
            <w:pPr>
              <w:spacing w:after="100"/>
            </w:pPr>
            <w:r>
              <w:rPr/>
              <w:t xml:space="preserve">Это путешествие вглубь нетронутой дикой Африки.</w:t>
            </w:r>
          </w:p>
          <w:p>
            <w:pPr>
              <w:spacing w:after="100"/>
            </w:pPr>
            <w:r>
              <w:rPr/>
              <w:t xml:space="preserve">Размещение в лодже и отправление на вечернее сафари на открытом джипе в поисках</w:t>
            </w:r>
          </w:p>
          <w:p>
            <w:pPr>
              <w:spacing w:after="100"/>
            </w:pPr>
            <w:r>
              <w:rPr/>
              <w:t xml:space="preserve">Большой Африканской Пятерки (лев, носорог, слон, буйвол и леопард). Насладитесь</w:t>
            </w:r>
          </w:p>
          <w:p>
            <w:pPr>
              <w:spacing w:after="100"/>
            </w:pPr>
            <w:r>
              <w:rPr/>
              <w:t xml:space="preserve">красотой африканской природы и богатством ее животного мира, понаблюдайте за</w:t>
            </w:r>
          </w:p>
          <w:p>
            <w:pPr>
              <w:spacing w:after="100"/>
            </w:pPr>
            <w:r>
              <w:rPr/>
              <w:t xml:space="preserve">дикими животными в их естественной среде обитания.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лодже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Сафари в парке Шамвари или Карьега.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Расписание сафари согласуется с менеджером лоджа по прибытии.</w:t>
            </w:r>
          </w:p>
          <w:p>
            <w:pPr>
              <w:spacing w:after="100"/>
            </w:pPr>
            <w:r>
              <w:rPr/>
              <w:t xml:space="preserve">Примерное расписание дня на сафари: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 в лодже. Свободное время для отдыха. Обед. Вечернее сафари.</w:t>
            </w:r>
          </w:p>
          <w:p>
            <w:pPr>
              <w:spacing w:after="100"/>
            </w:pPr>
            <w:r>
              <w:rPr/>
              <w:t xml:space="preserve">В зависимости от движения животных и погодных условий расписание может быть</w:t>
            </w:r>
          </w:p>
          <w:p>
            <w:pPr>
              <w:spacing w:after="100"/>
            </w:pPr>
            <w:r>
              <w:rPr/>
              <w:t xml:space="preserve">скорректировано.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лодже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Перелет в Кейптаун. Стыковка с международным перелетом.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Трансфер в аэропорт Порт Элизабет. Перелет в Кейптаун (оплачивается отдельно).</w:t>
            </w:r>
          </w:p>
          <w:p>
            <w:pPr>
              <w:spacing w:after="100"/>
            </w:pPr>
            <w:r>
              <w:rPr/>
              <w:t xml:space="preserve">Стыковка с международным перелетом.</w:t>
            </w:r>
          </w:p>
        </w:tc>
      </w:tr>
    </w:tbl>
    <w:p/>
    <w:p>
      <w:pPr>
        <w:pStyle w:val="Heading2"/>
      </w:pPr>
      <w:bookmarkStart w:id="2" w:name="_Toc2"/>
      <w:r>
        <w:t>Цены тура «Гастрономическое путешествие в Южную Африку»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Ориентировочная стоимость: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Belmond Mount Nelson 5*+ в Кейптауне https://www.belmond.com/hotels/africa/south-africa/cape-town/belmond-mount-nelson-hotel/</w:t>
            </w:r>
          </w:p>
          <w:p/>
          <w:p>
            <w:pPr/>
            <w:r>
              <w:rPr/>
              <w:t xml:space="preserve">Franschhoek Country House and Villas 5*+ в винных долинах https://www.fch.co.za/</w:t>
            </w:r>
          </w:p>
          <w:p/>
          <w:p>
            <w:pPr/>
            <w:r>
              <w:rPr/>
              <w:t xml:space="preserve">Views Boutique Hotel 5* на Садовом Маршруте https://www.viewshotel.co.za/</w:t>
            </w:r>
          </w:p>
          <w:p/>
          <w:p>
            <w:pPr/>
            <w:r>
              <w:rPr/>
              <w:t xml:space="preserve">Shamwari Sarili Lodge 5* на сафари https://www.shamwari.com/our-lodges/sarili/</w:t>
            </w:r>
          </w:p>
          <w:p/>
          <w:p/>
          <w:p>
            <w:pPr/>
            <w:r>
              <w:rPr/>
              <w:t xml:space="preserve">Данная стоимость является ориентировочной!</w:t>
            </w:r>
          </w:p>
          <w:p/>
          <w:p>
            <w:pPr/>
            <w:r>
              <w:rPr/>
              <w:t xml:space="preserve">Для запроса точной стоимости, пожалуйста, обратитесь к одному из менеджеров компании.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9 500 $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6 800 $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The Grand Daddy 4* в Кейптауне https://www.granddaddy.co.za/</w:t>
            </w:r>
          </w:p>
          <w:p/>
          <w:p>
            <w:pPr/>
            <w:r>
              <w:rPr/>
              <w:t xml:space="preserve">Rickety Bridge 4*+ в винных долинах http://www.ricketybridge.com/</w:t>
            </w:r>
          </w:p>
          <w:p/>
          <w:p>
            <w:pPr/>
            <w:r>
              <w:rPr/>
              <w:t xml:space="preserve">Hlangana 4* на Садовом Маршруте в Оудсхорне https://www.hlangana.co.za/</w:t>
            </w:r>
          </w:p>
          <w:p/>
          <w:p>
            <w:pPr/>
            <w:r>
              <w:rPr/>
              <w:t xml:space="preserve">Knysna Country House 4* на Садовом Маршруте в Найсне http://knysnacountryhouse.co.za/</w:t>
            </w:r>
          </w:p>
          <w:p/>
          <w:p>
            <w:pPr/>
            <w:r>
              <w:rPr/>
              <w:t xml:space="preserve">Kariega Main Lodge 4* на сафари https://www.kariega.co.za/lodges/4-main-lodge</w:t>
            </w:r>
          </w:p>
          <w:p/>
          <w:p/>
          <w:p>
            <w:pPr/>
            <w:r>
              <w:rPr/>
              <w:t xml:space="preserve">Данная стоимость является ориентировочной!</w:t>
            </w:r>
          </w:p>
          <w:p/>
          <w:p>
            <w:pPr/>
            <w:r>
              <w:rPr/>
              <w:t xml:space="preserve">Для запроса точной стоимости, пожалуйста, обратитесь к одному из менеджеров компании.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6 100 $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5 000 $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F020F6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2026-06-19T02:27:06+03:00</dcterms:created>
  <dcterms:modified xsi:type="dcterms:W3CDTF">2026-06-19T02:27:06+03:00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