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Фотосафари в Зимбабве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Зимбабве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Хараре - Заповедник Мана Пулс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7776 $</w:t>
      </w:r>
    </w:p>
    <w:p/>
    <w:p>
      <w:pPr>
        <w:jc w:val="center"/>
      </w:pPr>
      <w:r>
        <w:pict>
          <v:shape type="#_x0000_t75" stroked="f" style="width:450pt; height:309.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28.5365853658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аэропорт Хараре (Зимбабве).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аэропорт Хараре (Зимбабве).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Meikles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Мана Пулс.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Мана Пулс (полтора часа).</w:t>
            </w:r>
          </w:p>
          <w:p>
            <w:pPr>
              <w:spacing w:after="100"/>
            </w:pPr>
            <w:r>
              <w:rPr/>
              <w:t xml:space="preserve">Трансфер и размещение в кемпе.</w:t>
            </w:r>
          </w:p>
          <w:p>
            <w:pPr>
              <w:spacing w:after="100"/>
            </w:pPr>
            <w:r>
              <w:rPr/>
              <w:t xml:space="preserve">Kanga Camp расположен у источника Канга Пан в частной концессии Национального парка Мана Пулс.</w:t>
            </w:r>
          </w:p>
          <w:p>
            <w:pPr>
              <w:spacing w:after="100"/>
            </w:pPr>
            <w:r>
              <w:rPr/>
              <w:t xml:space="preserve">В сухой сезон водный источник Канга Пан является единственным в регионе, и на водопой к нему приходят дикие животные со всей округи.</w:t>
            </w:r>
          </w:p>
          <w:p>
            <w:pPr>
              <w:spacing w:after="100"/>
            </w:pPr>
            <w:r>
              <w:rPr/>
              <w:t xml:space="preserve">Вы познакомитесь с повадками и поведением представителей дикой природы в естественной среде обитания. У Вас будет достаточно времени, чтобы сделать свои лучшие фотографии.</w:t>
            </w:r>
          </w:p>
          <w:p>
            <w:pPr>
              <w:spacing w:after="100"/>
            </w:pPr>
            <w:r>
              <w:rPr/>
              <w:t xml:space="preserve">Один из самых захватывающих способов приблизиться к животным ближе – отправиться на пешее сафари.</w:t>
            </w:r>
          </w:p>
          <w:p>
            <w:pPr>
              <w:spacing w:after="100"/>
            </w:pPr>
            <w:r>
              <w:rPr/>
              <w:t xml:space="preserve">Kanga Camp состоит из шести тентов, которые возвышаются на деревянных сваях у источника. Каждый тент выполнен в стиле Меру – простота, элегантность и единение с природой. </w:t>
            </w:r>
          </w:p>
          <w:p>
            <w:pPr>
              <w:spacing w:after="100"/>
            </w:pPr>
            <w:r>
              <w:rPr/>
              <w:t xml:space="preserve">Активности кемпа: пешие сафари и сафари на открытых джипах в сопровождении профессиональных рейнджеров.</w:t>
            </w:r>
          </w:p>
          <w:p>
            <w:pPr>
              <w:spacing w:after="100"/>
            </w:pPr>
            <w:r>
              <w:rPr/>
              <w:t xml:space="preserve">Укрытие для фотографов!</w:t>
            </w:r>
          </w:p>
          <w:p>
            <w:pPr>
              <w:spacing w:after="100"/>
            </w:pPr>
            <w:r>
              <w:rPr/>
              <w:t xml:space="preserve">Настоящая находка для фотографов, которая позволяет снимать диких животных: слона, леопарда, диких собак, антилоп, птиц с выигрышной позиции в полной безопасности. Запечатлейте красоту легендарного Африканского неба в волшебный час заката. Медный или залитый мягким янтарным светом, - это опыт, который нельзя пропустить.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Kanga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заповеднике Мана Пулс.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Мана Пулс.</w:t>
            </w:r>
          </w:p>
          <w:p>
            <w:pPr>
              <w:spacing w:after="100"/>
            </w:pPr>
            <w:r>
              <w:rPr/>
              <w:t xml:space="preserve">2 активности в день на групповой основе:  утреннее, вечернее и ночное сафари на джипе, пешее сафари.</w:t>
            </w:r>
          </w:p>
          <w:p>
            <w:pPr>
              <w:spacing w:after="100"/>
            </w:pPr>
            <w:r>
              <w:rPr/>
              <w:t xml:space="preserve">Национальный парк Мана Пулс, расположенный в северной части Зимбабве, на южном берегу реки Замбези, поразит Вас своей красотой.</w:t>
            </w:r>
          </w:p>
          <w:p>
            <w:pPr>
              <w:spacing w:after="100"/>
            </w:pPr>
            <w:r>
              <w:rPr/>
              <w:t xml:space="preserve">Это рай для любителей дикой природы, которая  будет восхищать Вас своим разнообразием на каждом шагу: Вы сможете увидеть бегемотов, крокодилов, слонов.</w:t>
            </w:r>
          </w:p>
          <w:p>
            <w:pPr>
              <w:spacing w:after="100"/>
            </w:pPr>
            <w:r>
              <w:rPr/>
              <w:t xml:space="preserve">Именно здесь существует наибольшая вероятность увидеть охоту львов у одного из водоемов, куда на водопой приходят стадами парнокопытные. Парк также является домом для множества видов птиц.</w:t>
            </w:r>
          </w:p>
          <w:p>
            <w:pPr>
              <w:spacing w:after="100"/>
            </w:pPr>
            <w:r>
              <w:rPr/>
              <w:t xml:space="preserve">Благодаря высокой концентрации диких обитателей, Мана Пулс внесен в список всемирного наследия ЮНЕСКО.</w:t>
            </w:r>
          </w:p>
          <w:p>
            <w:pPr>
              <w:spacing w:after="100"/>
            </w:pPr>
            <w:r>
              <w:rPr/>
              <w:t xml:space="preserve">Сафари здесь – лучшее, что может предложить Африка любителям природы.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Kanga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заповеднике Мана Пулс.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Мана Пулс.</w:t>
            </w:r>
          </w:p>
          <w:p>
            <w:pPr>
              <w:spacing w:after="100"/>
            </w:pPr>
            <w:r>
              <w:rPr/>
              <w:t xml:space="preserve">2 активности в день на групповой основе:  утреннее, вечернее и ночное сафари на джипе, пешее сафари.</w:t>
            </w:r>
          </w:p>
          <w:p>
            <w:pPr>
              <w:spacing w:after="100"/>
            </w:pPr>
            <w:r>
              <w:rPr/>
              <w:t xml:space="preserve">Национальный парк Мана Пулс, расположенный в северной части Зимбабве, на южном берегу реки Замбези, поразит Вас своей красотой.</w:t>
            </w:r>
          </w:p>
          <w:p>
            <w:pPr>
              <w:spacing w:after="100"/>
            </w:pPr>
            <w:r>
              <w:rPr/>
              <w:t xml:space="preserve">Это рай для любителей дикой природы, которая  будет восхищать Вас своим разнообразием на каждом шагу: Вы сможете увидеть бегемотов, крокодилов, слонов.</w:t>
            </w:r>
          </w:p>
          <w:p>
            <w:pPr>
              <w:spacing w:after="100"/>
            </w:pPr>
            <w:r>
              <w:rPr/>
              <w:t xml:space="preserve">Именно здесь существует наибольшая вероятность увидеть охоту львов у одного из водоемов, куда на водопой приходят стадами парнокопытные. Парк также является домом для множества видов птиц.</w:t>
            </w:r>
          </w:p>
          <w:p>
            <w:pPr>
              <w:spacing w:after="100"/>
            </w:pPr>
            <w:r>
              <w:rPr/>
              <w:t xml:space="preserve">Благодаря высокой концентрации диких обитателей, Мана Пулс внесен в список всемирного наследия ЮНЕСКО.</w:t>
            </w:r>
          </w:p>
          <w:p>
            <w:pPr>
              <w:spacing w:after="100"/>
            </w:pPr>
            <w:r>
              <w:rPr/>
              <w:t xml:space="preserve">Сафари здесь – лучшее, что может предложить Африка любителям природы.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Kanga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кемп Zambezi Expeditions (полтора часа).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кемп Zambezi Expeditions (полтора часа).</w:t>
            </w:r>
          </w:p>
          <w:p>
            <w:pPr>
              <w:spacing w:after="100"/>
            </w:pPr>
            <w:r>
              <w:rPr/>
              <w:t xml:space="preserve">Zambezi Expeditions - лучшее место для любителей фотографии в Мана Пулс. Здесь царит атмосфера абсолютного уединения, которую нарушает лишь мерный шум реки Замбези и хрюканье бегемотов, обитающих в ней. Здесь, в дали от цивилизации Вы проникнетесь атмосферой дикой Африки.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Zambezi Expeditions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заповеднике Мана Пулс (Замбези).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Мана Пулс.</w:t>
            </w:r>
          </w:p>
          <w:p>
            <w:pPr>
              <w:spacing w:after="100"/>
            </w:pPr>
            <w:r>
              <w:rPr/>
              <w:t xml:space="preserve">2 активности в день на групповой основе: утреннее и вечернее сафари на джипе, сафари на каноэ, пешее сафари, рыбалка (рыбу необходимо будет отпустить обратно в реку).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Zambezi Expeditions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заповеднике Мана Пулс (Замбези).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Мана Пулс.</w:t>
            </w:r>
          </w:p>
          <w:p>
            <w:pPr>
              <w:spacing w:after="100"/>
            </w:pPr>
            <w:r>
              <w:rPr/>
              <w:t xml:space="preserve">2 активности в день на групповой основе: утреннее и вечернее сафари на джипе, сафари на каноэ, пешее сафари, рыбалка (рыбу необходимо будет отпустить обратно в реку).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Zambezi Expeditions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Виктория Фолз. Стыковка с международным перелетом.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 для перелета в Виктория Фоллс (30 минут).</w:t>
            </w:r>
          </w:p>
          <w:p>
            <w:pPr>
              <w:spacing w:after="100"/>
            </w:pPr>
            <w:r>
              <w:rPr/>
              <w:t xml:space="preserve">Стыковка с 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«Фотосафари в Зимбабве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9 786 $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7 776 $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CFD8C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2026-08-16T17:27:36+03:00</dcterms:created>
  <dcterms:modified xsi:type="dcterms:W3CDTF">2026-08-16T17:27:36+03:00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