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Экспресс сафари в Кении 3-4*. Новый год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10.01.2021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Амбосели – Тсаво - Момбаса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1698 $</w:t>
      </w:r>
    </w:p>
    <w:p/>
    <w:p>
      <w:pPr>
        <w:jc w:val="center"/>
      </w:pPr>
      <w:r>
        <w:pict>
          <v:shape type="#_x0000_t75" stroked="f" style="width:450pt; height:303.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Кению.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 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Points By Sheraton 5*, Traditional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парк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 масайские земли в национальный парк Амбосели (240 км – 4,5 часа). Величественная гора Килиманджаро возвышается над этой местностью, скрываясь высоко за облаками. Размещение в лодже. Обед. Сафари, во время которого вы увидите слонов, львов, 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парк Тсаво.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парк Тсаво (240 км / 4,5 часа) – самый большой парк Кении и самая крупная природоохранная территория в мире. Парк известен множеством слонов, обитающих здесь и захватывающими дух пейзажами. Голливуд увековечил местные пейзажи в фильме 1996 года «Призрак и тьма» с участием Майкла Дугласа и Вэла Килмера.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Sentrim Tsavo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Момбасу.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Момбасу.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международный аэропорт Момбасы.</w:t>
            </w:r>
          </w:p>
        </w:tc>
      </w:tr>
    </w:tbl>
    <w:p/>
    <w:p>
      <w:pPr>
        <w:pStyle w:val="Heading2"/>
      </w:pPr>
      <w:bookmarkStart w:id="2" w:name="_Toc2"/>
      <w:r>
        <w:t>Цены тура «Экспресс сафари в Кении 3-4*. Новый год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30.12.2020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1 914 $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02.01.2021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1 698 $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A6AC3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2026-07-04T16:15:55+03:00</dcterms:created>
  <dcterms:modified xsi:type="dcterms:W3CDTF">2026-07-04T16:15:55+03:00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