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Эксклюзивное сафари в Зимбабве и Замбии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31.12.2023</w:t>
      </w:r>
    </w:p>
    <w:p>
      <w:pPr>
        <w:pStyle w:val="pStyle"/>
      </w:pPr>
      <w:r>
        <w:rPr>
          <w:b w:val="1"/>
          <w:bCs w:val="1"/>
        </w:rPr>
        <w:t xml:space="preserve">Страны: </w:t>
      </w:r>
      <w:r>
        <w:rPr/>
        <w:t xml:space="preserve">Замбия - Зимбабве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Хараре - Мана Пулс - озеро Кариба - водопад Виктория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12167 $</w:t>
      </w:r>
    </w:p>
    <w:p/>
    <w:p>
      <w:pPr>
        <w:jc w:val="center"/>
      </w:pPr>
      <w:r>
        <w:pict>
          <v:shape type="#_x0000_t75" stroked="f" style="width:450pt; height:590.65420560748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Хараре. Трансфер и размещение в отеле.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Прилет в Хараре (Зимбабве). Трансфер и размещение в отеле. Свободное время для отдыха.</w:t>
            </w:r>
          </w:p>
          <w:p>
            <w:pPr>
              <w:spacing w:after="100"/>
            </w:pPr>
            <w:r>
              <w:rPr/>
              <w:t xml:space="preserve">Вы</w:t>
            </w:r>
          </w:p>
          <w:p>
            <w:pPr>
              <w:spacing w:after="100"/>
            </w:pPr>
            <w:r>
              <w:rPr/>
              <w:t xml:space="preserve">остановитесь в роскошном пятизвездочном отеле в центре столицы Зимбабве,</w:t>
            </w:r>
          </w:p>
          <w:p>
            <w:pPr>
              <w:spacing w:after="100"/>
            </w:pPr>
            <w:r>
              <w:rPr/>
              <w:t xml:space="preserve">который является излюбленным местом встреч высокопоставленных лиц, бизнесменов</w:t>
            </w:r>
          </w:p>
          <w:p>
            <w:pPr>
              <w:spacing w:after="100"/>
            </w:pPr>
            <w:r>
              <w:rPr/>
              <w:t xml:space="preserve">и знаменитостей со всего мира.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Meikles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Перелет в Мана Пулс.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аэропорт. Перелет в Мана Пулс. Трансфер и размещение в кемпе.</w:t>
            </w:r>
          </w:p>
          <w:p>
            <w:pPr>
              <w:spacing w:after="100"/>
            </w:pPr>
            <w:r>
              <w:rPr/>
              <w:t xml:space="preserve">Национальный парк Мана Пулс, расположенный в северной части Зимбабве, на южном берегу реки Замбези, поразит Вас своей красотой. Это рай для любителей дикой природы, которая будет восхищать Вас своим разнообразием на каждом шагу: Вы сможете увидеть бегемотов, крокодилов, слонов. Именно здесь существует наибольшая вероятность увидеть охоту львов у одного из водоемов, куда на водопой приходят стадами парнокопытные. Парк также является домом для множества видов птиц.</w:t>
            </w:r>
          </w:p>
          <w:p>
            <w:pPr>
              <w:spacing w:after="100"/>
            </w:pPr>
            <w:r>
              <w:rPr/>
              <w:t xml:space="preserve">Благодаря высокой концентрации диких обитателей, Мана Пулс внесен в список всемирного наследия ЮНЕСКО.</w:t>
            </w:r>
          </w:p>
          <w:p>
            <w:pPr>
              <w:spacing w:after="100"/>
            </w:pPr>
            <w:r>
              <w:rPr/>
              <w:t xml:space="preserve">Сафари здесь – лучшее, что может предложить Африка любителям природы.</w:t>
            </w:r>
          </w:p>
          <w:p>
            <w:pPr>
              <w:spacing w:after="100"/>
            </w:pPr>
            <w:r>
              <w:rPr/>
              <w:t xml:space="preserve">Кемп Nyamatusi позволит</w:t>
            </w:r>
          </w:p>
          <w:p>
            <w:pPr>
              <w:spacing w:after="100"/>
            </w:pPr>
            <w:r>
              <w:rPr/>
              <w:t xml:space="preserve">гостям насладиться подлинной нетронутой Африкой во всей ее красе и колониальной</w:t>
            </w:r>
          </w:p>
          <w:p>
            <w:pPr>
              <w:spacing w:after="100"/>
            </w:pPr>
            <w:r>
              <w:rPr/>
              <w:t xml:space="preserve">роскоши. 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Nyamatusi Camp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Сафари в парке Мана Пулс.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Сафари в парке Мана Пулс.</w:t>
            </w:r>
          </w:p>
          <w:p>
            <w:pPr>
              <w:spacing w:after="100"/>
            </w:pPr>
            <w:r>
              <w:rPr/>
              <w:t xml:space="preserve">В эти дни Вам представится уникальная возможность насладиться сафари в одной из самых отдаленных частей заповедника Мана Пулс. Это будет лучшее путешествие вглубь нетронутой Африки!</w:t>
            </w:r>
          </w:p>
          <w:p>
            <w:pPr>
              <w:spacing w:after="100"/>
            </w:pPr>
            <w:r>
              <w:rPr/>
              <w:t xml:space="preserve">Активности кемпа:</w:t>
            </w:r>
          </w:p>
          <w:p>
            <w:pPr>
              <w:spacing w:after="100"/>
            </w:pPr>
            <w:r>
              <w:rPr/>
              <w:t xml:space="preserve">2 активности в день на групповой основе: утреннее и вечернее сафари на джипе, пешее сафари в сопровождении гида-натуралиста, сафари на коноэ, рыбалка на реке Замбези (рыбу необходимо отпустить обратно в реку).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Nyamatusi Camp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Сафари в парке Мана Пулс.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Сафари в парке Мана Пулс.</w:t>
            </w:r>
          </w:p>
          <w:p>
            <w:pPr>
              <w:spacing w:after="100"/>
            </w:pPr>
            <w:r>
              <w:rPr/>
              <w:t xml:space="preserve">В эти дни Вам представится уникальная возможность насладиться сафари в одной из самых отдаленных частей заповедника Мана Пулс. Это будет лучшее путешествие вглубь нетронутой Африки!</w:t>
            </w:r>
          </w:p>
          <w:p>
            <w:pPr>
              <w:spacing w:after="100"/>
            </w:pPr>
            <w:r>
              <w:rPr/>
              <w:t xml:space="preserve">Активности кемпа:</w:t>
            </w:r>
          </w:p>
          <w:p>
            <w:pPr>
              <w:spacing w:after="100"/>
            </w:pPr>
            <w:r>
              <w:rPr/>
              <w:t xml:space="preserve">2 активности в день на групповой основе: утреннее и вечернее сафари на джипе, пешее сафари в сопровождении гида-натуралиста, сафари на коноэ, рыбалка на реке Замбези (рыбу необходимо отпустить обратно в реку).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Nyamatusi Camp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Перелет на озеро Кариба.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Ранний завтрак. Трансфер на взлетную полосу. Перелет на озеро Кариба. Трансфер и размещение в лодже.</w:t>
            </w:r>
          </w:p>
          <w:p>
            <w:pPr>
              <w:spacing w:after="100"/>
            </w:pPr>
            <w:r>
              <w:rPr/>
              <w:t xml:space="preserve">Расположенный на берегу озера Кариба, национальный парк Матусадона был объявлен районом, закрытым для охоты в 1958 году что, сделало его излюбленным местом обитания для множества африканских животных.</w:t>
            </w:r>
          </w:p>
          <w:p>
            <w:pPr>
              <w:spacing w:after="100"/>
            </w:pPr>
            <w:r>
              <w:rPr/>
              <w:t xml:space="preserve">В 1963 году территория получила статус природоохранной зоны, а в 1975 году эта область обрела статус Национального парка.</w:t>
            </w:r>
          </w:p>
          <w:p>
            <w:pPr>
              <w:spacing w:after="100"/>
            </w:pPr>
            <w:r>
              <w:rPr/>
              <w:t xml:space="preserve">В 1958 – 1963 годах после возведения плотины на реке Замбези, образовалось искусственное озеро Кариба. До этого момента данная территория представляла пустынную местность. Но после образования озера в районе значительно увеличилась популяция травоядных млекопитающих (буйволов, зебр, антилоп), а с ними возросло и количество хищников. Само озеро кишит огромными нильскими крокодилами, а у его берегов гуляют бесчисленные стада слонов.</w:t>
            </w:r>
          </w:p>
          <w:p>
            <w:pPr>
              <w:spacing w:after="100"/>
            </w:pPr>
            <w:r>
              <w:rPr/>
              <w:t xml:space="preserve">Озеро Кариба с 2000 км береговой линии является 4-м по величине искусственным озером в мире и 2-м по величине в Африке - это действительно впечатляющее место для любителей сафари.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Bumi Hills Safari Lodge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Сафари в парке Матусадона. Озеро Кариба.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Сафари в парке Матусадона. Озеро Кариба.</w:t>
            </w:r>
          </w:p>
          <w:p>
            <w:pPr>
              <w:spacing w:after="100"/>
            </w:pPr>
            <w:r>
              <w:rPr/>
              <w:t xml:space="preserve">Активности лоджа:</w:t>
            </w:r>
          </w:p>
          <w:p>
            <w:pPr>
              <w:spacing w:after="100"/>
            </w:pPr>
            <w:r>
              <w:rPr/>
              <w:t xml:space="preserve">2 активности в день на групповой основе: утреннее, вечернее и ночное сафари на джипе, пешее сафари в сопровождении гида-натуралиста, сафари на лодке по озеру, рыбалка, посещение местной деревни, круиз на закате.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Bumi Hills Safari Lodge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Сафари в парке Матусадона. Озеро Кариба.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Сафари в парке Матусадона. Озеро Кариба.</w:t>
            </w:r>
          </w:p>
          <w:p>
            <w:pPr>
              <w:spacing w:after="100"/>
            </w:pPr>
            <w:r>
              <w:rPr/>
              <w:t xml:space="preserve">Активности лоджа:</w:t>
            </w:r>
          </w:p>
          <w:p>
            <w:pPr>
              <w:spacing w:after="100"/>
            </w:pPr>
            <w:r>
              <w:rPr/>
              <w:t xml:space="preserve">2 активности в день на групповой основе: утреннее, вечернее и ночное сафари на джипе, пешее сафари в сопровождении гида-натуралиста, сафари на лодке по озеру, рыбалка, посещение местной деревни, круиз на закате.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Bumi Hills Safari Lodge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Перелет в Замбию. Сафари в парке Моси-Оа-Тунья.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на взлетную полосу. Перелет в Ливингстон (Замбия). Трансфер и размещение в лодже.</w:t>
            </w:r>
          </w:p>
          <w:p>
            <w:pPr>
              <w:spacing w:after="100"/>
            </w:pPr>
            <w:r>
              <w:rPr/>
              <w:t xml:space="preserve">Великолепный Thorntree River Lodge расположен в национальном парке Моси-Оа-Тунья, в Замбии, в 12,5 км от Ливингстона и нескольких километрах вверх по течению от знаменитого Водопада Виктория. В этом удивительном месте каждый из Вас найдет что-то особенное для себя. </w:t>
            </w:r>
          </w:p>
          <w:p>
            <w:pPr>
              <w:spacing w:after="100"/>
            </w:pPr>
            <w:r>
              <w:rPr/>
              <w:t xml:space="preserve">РЕКОМЕНДУЕМ! Дополнительно включить в тур полет на вертолете, который лучше всего передаст величие и сказочную красоту Водопада Виктория.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Thorntree River Lodge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Сафари в заповеднике Моси-оа-Тунья. Водопад Виктория.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Расписание сафари активностей согласуется с менеджером лоджа по прибытии.</w:t>
            </w:r>
          </w:p>
          <w:p>
            <w:pPr>
              <w:spacing w:after="100"/>
            </w:pPr>
            <w:r>
              <w:rPr/>
              <w:t xml:space="preserve">Опытная команда лоджа сделает все возможное, чтобы Ваше знакомство с дикой природой Африки было максимально комфортным и познавательным.</w:t>
            </w:r>
          </w:p>
          <w:p>
            <w:pPr>
              <w:spacing w:after="100"/>
            </w:pPr>
            <w:r>
              <w:rPr/>
              <w:t xml:space="preserve">В стоимость проживания включены следующие самые популярные активности (2 активности в день на групповой основе):</w:t>
            </w:r>
          </w:p>
          <w:p>
            <w:pPr>
              <w:spacing w:after="100"/>
            </w:pPr>
            <w:r>
              <w:rPr/>
              <w:t xml:space="preserve">- сафари в национальном парке Моси-Оа-Тунья (включая входные билеты в заповедник);</w:t>
            </w:r>
          </w:p>
          <w:p>
            <w:pPr>
              <w:spacing w:after="100"/>
            </w:pPr>
            <w:r>
              <w:rPr/>
              <w:t xml:space="preserve">- трекинг к носорогам (в заповеднике обитают белые и черные представители вида);</w:t>
            </w:r>
          </w:p>
          <w:p>
            <w:pPr>
              <w:spacing w:after="100"/>
            </w:pPr>
            <w:r>
              <w:rPr/>
              <w:t xml:space="preserve">- пешее сафари;</w:t>
            </w:r>
          </w:p>
          <w:p>
            <w:pPr>
              <w:spacing w:after="100"/>
            </w:pPr>
            <w:r>
              <w:rPr/>
              <w:t xml:space="preserve">- круизы на рассвете и закате по реке Замбези;</w:t>
            </w:r>
          </w:p>
          <w:p>
            <w:pPr>
              <w:spacing w:after="100"/>
            </w:pPr>
            <w:r>
              <w:rPr/>
              <w:t xml:space="preserve">- посещение деревни Симоонга;</w:t>
            </w:r>
          </w:p>
          <w:p>
            <w:pPr>
              <w:spacing w:after="100"/>
            </w:pPr>
            <w:r>
              <w:rPr/>
              <w:t xml:space="preserve">- посещение Водопада Виктория со стороны Замбии, посещение Водопада Виктория со стороны Зимбабве в сезон низкой воды (сухой сезон, между июлем и декабрем) – стоимость получения визы не включена;</w:t>
            </w:r>
          </w:p>
          <w:p>
            <w:pPr>
              <w:spacing w:after="100"/>
            </w:pPr>
            <w:r>
              <w:rPr/>
              <w:t xml:space="preserve">- посещение музея Ливингстон (входные билеты не включены);</w:t>
            </w:r>
          </w:p>
          <w:p>
            <w:pPr>
              <w:spacing w:after="100"/>
            </w:pPr>
            <w:r>
              <w:rPr/>
              <w:t xml:space="preserve">- сафари на каноэ по реке Замбези с пикником;- посещение рынков Марамба и Макуни;</w:t>
            </w:r>
          </w:p>
          <w:p>
            <w:pPr>
              <w:spacing w:after="100"/>
            </w:pPr>
            <w:r>
              <w:rPr/>
              <w:t xml:space="preserve">- рыбалка с берега (улов отпускается обратно в реку).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Thorntree River Lodge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10: Сафари в заповеднике Моси-оа-Тунья. Водопад Виктория.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Расписание сафари активностей согласуется с менеджером лоджа по прибытии.</w:t>
            </w:r>
          </w:p>
          <w:p>
            <w:pPr>
              <w:spacing w:after="100"/>
            </w:pPr>
            <w:r>
              <w:rPr/>
              <w:t xml:space="preserve">Опытная команда лоджа сделает все возможное, чтобы Ваше знакомство с дикой природой Африки было максимально комфортным и познавательным.</w:t>
            </w:r>
          </w:p>
          <w:p>
            <w:pPr>
              <w:spacing w:after="100"/>
            </w:pPr>
            <w:r>
              <w:rPr/>
              <w:t xml:space="preserve">В стоимость проживания включены следующие самые популярные активности (2 активности в день на групповой основе):</w:t>
            </w:r>
          </w:p>
          <w:p>
            <w:pPr>
              <w:spacing w:after="100"/>
            </w:pPr>
            <w:r>
              <w:rPr/>
              <w:t xml:space="preserve">- сафари в национальном парке Моси-Оа-Тунья (включая входные билеты в заповедник);</w:t>
            </w:r>
          </w:p>
          <w:p>
            <w:pPr>
              <w:spacing w:after="100"/>
            </w:pPr>
            <w:r>
              <w:rPr/>
              <w:t xml:space="preserve">- трекинг к носорогам (в заповеднике обитают белые и черные представители вида);</w:t>
            </w:r>
          </w:p>
          <w:p>
            <w:pPr>
              <w:spacing w:after="100"/>
            </w:pPr>
            <w:r>
              <w:rPr/>
              <w:t xml:space="preserve">- пешее сафари;</w:t>
            </w:r>
          </w:p>
          <w:p>
            <w:pPr>
              <w:spacing w:after="100"/>
            </w:pPr>
            <w:r>
              <w:rPr/>
              <w:t xml:space="preserve">- круизы на рассвете и закате по реке Замбези;</w:t>
            </w:r>
          </w:p>
          <w:p>
            <w:pPr>
              <w:spacing w:after="100"/>
            </w:pPr>
            <w:r>
              <w:rPr/>
              <w:t xml:space="preserve">- посещение деревни Симоонга;</w:t>
            </w:r>
          </w:p>
          <w:p>
            <w:pPr>
              <w:spacing w:after="100"/>
            </w:pPr>
            <w:r>
              <w:rPr/>
              <w:t xml:space="preserve">- посещение Водопада Виктория со стороны Замбии, посещение Водопада Виктория со стороны Зимбабве в сезон низкой воды (сухой сезон, между июлем и декабрем) – стоимость получения визы не включена;</w:t>
            </w:r>
          </w:p>
          <w:p>
            <w:pPr>
              <w:spacing w:after="100"/>
            </w:pPr>
            <w:r>
              <w:rPr/>
              <w:t xml:space="preserve">- посещение музея Ливингстон (входные билеты не включены);</w:t>
            </w:r>
          </w:p>
          <w:p>
            <w:pPr>
              <w:spacing w:after="100"/>
            </w:pPr>
            <w:r>
              <w:rPr/>
              <w:t xml:space="preserve">- сафари на каноэ по реке Замбези с пикником;- посещение рынков Марамба и Макуни;</w:t>
            </w:r>
          </w:p>
          <w:p>
            <w:pPr>
              <w:spacing w:after="100"/>
            </w:pPr>
            <w:r>
              <w:rPr/>
              <w:t xml:space="preserve">- рыбалка с берега (улов отпускается обратно в реку).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Thorntree River Lodge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11: Трансфер в аэропорт Ливингстон (Замбия).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Трансфер в</w:t>
            </w:r>
          </w:p>
          <w:p>
            <w:pPr>
              <w:spacing w:after="100"/>
            </w:pPr>
            <w:r>
              <w:rPr/>
              <w:t xml:space="preserve">аэропорт Ливингстон (Замбия).    </w:t>
            </w:r>
          </w:p>
        </w:tc>
      </w:tr>
    </w:tbl>
    <w:p/>
    <w:p>
      <w:pPr>
        <w:pStyle w:val="Heading2"/>
      </w:pPr>
      <w:bookmarkStart w:id="2" w:name="_Toc2"/>
      <w:r>
        <w:t>Цены тура «Эксклюзивное сафари в Зимбабве и Замбии»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Ориентировочная стоимость: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14 949 $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12 167 $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3CEB443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2026-08-16T17:29:21+03:00</dcterms:created>
  <dcterms:modified xsi:type="dcterms:W3CDTF">2026-08-16T17:29:21+03:00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