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Cафари в Танзании для всей семьи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Маньяра – Серенгети – Нгоронгоро – Сервал Вайлдлайф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10200 $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на озеро Маньяра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Kilimamoja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национальный парк Серенгети (около 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единственное место на Земном шаре, где так велика концентрация и численность диких животных (более миллиона крупных млекопитающих).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Здесь можно увидеть «Большую Пятерку» в полном составе.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Envy Sisini Camp, Sanctuary Tented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Серенгети: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2.881483219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Envy Sisini Camp, Sanctuary Tented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Нгоронгоро. Посещение деревни племени Масаи.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Enkaji Junior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Enkaji Junior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частный заповедник Сервал Вайлдлайф.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частный заповедник Сервал Вайлдлайф (около 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Свободное время для отдыха.</w:t>
            </w:r>
          </w:p>
          <w:p>
            <w:pPr>
              <w:spacing w:after="100"/>
            </w:pPr>
            <w:r>
              <w:rPr/>
              <w:t xml:space="preserve">Serval Wildlife - это не просто лодж, но и одноименный заповедник, который при поддержке организаций TAWA и TAWIRI занимается спасением оставшихся без родителей  детенышей диких животных, которые бы не выжили без помощи ветеринара, а также их адаптацией к жизни в дикой природе для последующего переселения в один из охраняемых национальных парков TAPA.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Serval Wildlife Lodge,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Свободный день в Serval Wildlife Lodge.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Гостям лоджа предоставляется удивительная возможность взаимодействия со всеми любопытными обитателями заповедника, которые привыкли к помощи и поддержке людей и с радостью идут на контакт с туристами. Именно здесь в атмосфере африканского колорита и комфорта Вы сможете сделать свои лучшие фотографии с дикими животными, а также принять непосредственное участие в кормлении и взаимодействии с ними.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Serval Wildlife Lodge,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(около 1 часа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«Cафари в Танзании для всей семьи»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 путешествия: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01.01 – 28.02</w:t>
            </w:r>
          </w:p>
          <w:p/>
          <w:p>
            <w:pPr/>
            <w:r>
              <w:rPr/>
              <w:t xml:space="preserve">01.03 - 31.03</w:t>
            </w:r>
          </w:p>
          <w:p/>
          <w:p>
            <w:pPr/>
            <w:r>
              <w:rPr/>
              <w:t xml:space="preserve">01.06 - 31.10 </w:t>
            </w:r>
          </w:p>
          <w:p/>
          <w:p>
            <w:pPr/>
            <w:r>
              <w:rPr/>
              <w:t xml:space="preserve">20.12 - 31.12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21 640 $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14 465 $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  <w:p/>
          <w:p>
            <w:pPr/>
            <w:r>
              <w:rPr/>
              <w:t xml:space="preserve">01.11 – 19.12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14 796 $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10 200 $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 В праздничные даты: Пасха, Рождество, Новый год - действуют доплаты, стоимость уточняется под запрос!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—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—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C51E78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2026-07-18T02:29:36+03:00</dcterms:created>
  <dcterms:modified xsi:type="dcterms:W3CDTF">2026-07-18T02:29:36+03:00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