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Большое путешествие в Уганду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15.12.2026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Уганда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Энтеббе - Кампала – водопад Мерчисон – лес Кибале – парк Королевы Елизаветы – Ишаша - лес Бвинди – озеро Буньони – озеро Мбуро - Энтеббе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7788 $</w:t>
      </w:r>
    </w:p>
    <w:p/>
    <w:p>
      <w:pPr>
        <w:jc w:val="center"/>
      </w:pPr>
      <w:r>
        <w:pict>
          <v:shape type="#_x0000_t75" stroked="f" style="width:450pt; height:254.03225806452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Энтеббе. Трансфер и размещение в отеле в Кампале. Свободное время для отдыха.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Прилет в Энтеббе (Уганда). Трансфер и размещение в отеле в Кампале. Свободное время для отдыха.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13.4375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Кампала – Столица Уганды была построена на холмах и являлась политическим центром королевства Буганда. Его название происходит от искаженного термина «холмы импалы», относящейся к виду антилоп, которые когда-то водились здесь в изобилии.</w:t>
            </w:r>
          </w:p>
          <w:p>
            <w:pPr>
              <w:spacing w:after="100"/>
            </w:pPr>
            <w:r>
              <w:rPr/>
              <w:t xml:space="preserve">Город был расширен британскими поселенцами после ратификации договора между королем Буганды и колонизатором и исследователем Фредериком Лугардом, и превратился в торговый центр, из которого продукты животного происхождения, такие как шкуры и слоновая кость, отправлялись в Момбасу по построенной железной дороге. В Кампале мало достопримечательностей, но она как оживленный и шумный город дает хорошее представление о современной городской Африке.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Latitude 0 Degrees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водопад Мерчисон. Посещение заповедника носорогов Зива.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на северо-запад в один из красивейших парков страны, к водопаду Мерчисон.</w:t>
            </w:r>
          </w:p>
          <w:p>
            <w:pPr>
              <w:spacing w:after="100"/>
            </w:pPr>
            <w:r>
              <w:rPr/>
              <w:t xml:space="preserve">Посещение заповедника Зива, который стал домом и единственным местом обитания носорогов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Заповедник площадью 3840 кв. км стал домом для 15 носорогов, после того как в 1970 вид был на грани полного исчезновения.</w:t>
            </w:r>
          </w:p>
          <w:p>
            <w:pPr>
              <w:spacing w:after="100"/>
            </w:pPr>
            <w:r>
              <w:rPr/>
              <w:t xml:space="preserve">Вас ждет трекинг к носорогам в сопровождении опытного гида-натуралиста (ориентировочно полтора часа), который расскажет Вам о повадках и особенностях этих удивительных животных.</w:t>
            </w:r>
          </w:p>
          <w:p>
            <w:pPr>
              <w:spacing w:after="100"/>
            </w:pPr>
            <w:r>
              <w:rPr/>
              <w:t xml:space="preserve">Обед в ресторане на территории заповедника или в местном ресторанчике в городке Масинди (оплачивается отдельно).</w:t>
            </w:r>
          </w:p>
          <w:p>
            <w:pPr>
              <w:spacing w:after="100"/>
            </w:pPr>
            <w:r>
              <w:rPr/>
              <w:t xml:space="preserve">Продолжение переезда к водопаду Мерчисон. Прибытие и размещение в лодже на берегу Нила во второй половине дня.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Сафари в парке водопад Мерчисон. Вечерняя прогулка на лодке по Нилу. Трекинг к вершине водопада.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 в лодже. Утреннее сафари на джипе в национальном парке.</w:t>
            </w:r>
          </w:p>
          <w:p>
            <w:pPr>
              <w:spacing w:after="100"/>
            </w:pPr>
            <w:r>
              <w:rPr/>
              <w:t xml:space="preserve">Парк Водопад Мерчисон – крупнейший национальный парк Уганды, где обитает 76 видов млекопитающих и 451 вид птиц.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3.54516129032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Здесь можно увидеть слонов, буйволов, жирафов, бородавочников и множество антилоп. Также парк является домом для таких крупных хищников как: львы, леопарды и пятнистые гиены.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После обеда Вас ждет сафари на лодке по Нилу, во время которого Вы увидите крокодилов и множество бегемотов, а также других африканских животных, которые приходят к реке на водопой. Лодка остановится в нескольких десятках метров от бурлящего подножия водопада, и отсюда Вы отправитесь на пеший трекинг к его вершине. С вершины водопада открывается прекрасный вид на Нил и национальный парк в лучах заката.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Paraa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Переезд в лес Кибале.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Выезд в лес Кибале, расположенный в тени Лунных гор. По пути Вы минуете зеленую сельскую местность: традиционные усадьбы, фермы и чайные плантации.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Трекинг к шимпанзе. Трекинг по болотам Бигоди и посещение местной общины.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Трекинг для наблюдения за шимпанзе.</w:t>
            </w:r>
          </w:p>
          <w:p>
            <w:pPr>
              <w:spacing w:after="100"/>
            </w:pPr>
            <w:r>
              <w:rPr/>
              <w:t xml:space="preserve">Национальный парк лес Кибале славится самой большой концентрацией приматов в Восточной Африке. Самым известным из 13 видов, населяющих парк, являются шимпанзе – ближайшие родственники человека.</w:t>
            </w:r>
          </w:p>
          <w:p>
            <w:pPr>
              <w:spacing w:after="100"/>
            </w:pPr>
            <w:r>
              <w:rPr/>
              <w:t xml:space="preserve">1450 шимпанзе Кибале представляют собой самую большую популяцию этого исчезающего вида в Уганде.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Кибале также является домом для редких обезьян И’Хоста, помимо которых здесь обитают черно-белые колобусы, голубые обезьяны, мангабеи с серыми щеками, краснохвостые обезьяны, оливковые бабуины и др.</w:t>
            </w:r>
          </w:p>
          <w:p>
            <w:pPr>
              <w:spacing w:after="100"/>
            </w:pPr>
            <w:r>
              <w:rPr/>
              <w:t xml:space="preserve">Возвращение на обед в лодж.</w:t>
            </w:r>
          </w:p>
          <w:p>
            <w:pPr>
              <w:spacing w:after="100"/>
            </w:pPr>
            <w:r>
              <w:rPr/>
              <w:t xml:space="preserve">Во второй половине дня трекинг по болотам Бигоди и посещение одноименной общины.</w:t>
            </w:r>
          </w:p>
          <w:p>
            <w:pPr>
              <w:spacing w:after="100"/>
            </w:pPr>
            <w:r>
              <w:rPr/>
              <w:t xml:space="preserve">Местные жители познакомят Вас с традицией и процессом плетения из бамбука, изготовления бананового джина, традиционной медицины и шаманства, а также сушки кофейных зерен и приготовления кофе.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Crater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Переезд в парк Королевы Елизаветы. Круиз по каналу Казинга к озеру Эдвард.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Отправление в парк Королевы Елизаветы, расположенный у подножия горного хребта Рувензори (Лунные горы).</w:t>
            </w:r>
          </w:p>
          <w:p>
            <w:pPr>
              <w:spacing w:after="100"/>
            </w:pPr>
            <w:r>
              <w:rPr/>
              <w:t xml:space="preserve">Ваше сафари начнется сразу после въезда в парк, и уже по пути в лодж Вы сможете увидеть некоторых животных.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36.61290322581pt; margin-left:0pt; margin-top:113.38582677165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</w:t>
            </w:r>
          </w:p>
          <w:p>
            <w:pPr>
              <w:spacing w:after="100"/>
            </w:pPr>
            <w:r>
              <w:rPr/>
              <w:t xml:space="preserve">Во второй половине дня двухчасовой круиз на лодке по каналу Казинга к озеру Эдвард.</w:t>
            </w:r>
          </w:p>
          <w:p>
            <w:pPr>
              <w:spacing w:after="100"/>
            </w:pPr>
            <w:r>
              <w:rPr/>
              <w:t xml:space="preserve">Во время круиза Вам представится возможность увидеть множество бегемотов и понаблюдать за редкими видами птиц, ведь здесь обитает более 550 видов пернатых.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Mweya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Сафари в парке Королевы Елизаветы. Переезд в Ишаша.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Утреннее сафари в парке Королевы Елизаветы.</w:t>
            </w:r>
          </w:p>
          <w:p>
            <w:pPr>
              <w:spacing w:after="100"/>
            </w:pPr>
            <w:r>
              <w:rPr/>
              <w:t xml:space="preserve">Разнообразная экосистема национального парка Королевы Елизаветы, состоящая из травянистых равнин, тропических лесов, рек, болот, озер и вулканических кратеров, является домом для невероятного изобилия диких животных. Ваше сафари на фоне горного хребта Рувензори – это удивительная возможность увидеть львов, леопардов, лесных кабанов, буйволов, слонов, водяных козлов, топи и бушбоков.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535pt; margin-left:0pt; margin-top:113.38582677165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Переезд в южную часть парка и вечернее сафари на равнинах Ишаша.</w:t>
            </w:r>
          </w:p>
          <w:p>
            <w:pPr>
              <w:spacing w:after="100"/>
            </w:pPr>
            <w:r>
              <w:rPr/>
              <w:t xml:space="preserve">Это лучшее место в парке для поиска львов, лазающих по деревьям.</w:t>
            </w:r>
          </w:p>
          <w:p>
            <w:pPr>
              <w:spacing w:after="100"/>
            </w:pPr>
            <w:r>
              <w:rPr/>
              <w:t xml:space="preserve">Размещение в лодже.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Ishasha Jungle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Сафари в Ишаша. Переезд в Бвинди.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на завершающее сафари по парку Королевы Елизаветы и переезд в Бвинди.</w:t>
            </w:r>
          </w:p>
          <w:p>
            <w:pPr>
              <w:spacing w:after="100"/>
            </w:pPr>
            <w:r>
              <w:rPr/>
              <w:t xml:space="preserve">Вы проедете через высокогорье Кигези, известное как «Африканская Швейцария» по извилистым дорогам среди зеленых холмов и прибудете в национальный парк Бвинди.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Обед – ланч-бокс.</w:t>
            </w:r>
          </w:p>
          <w:p>
            <w:pPr>
              <w:spacing w:after="100"/>
            </w:pPr>
            <w:r>
              <w:rPr/>
              <w:t xml:space="preserve">Размещение в лодже и свободное время для отдыха. Ужин в лодже.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9: Трекинг к гориллам.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завтрак. Трекинг к гориллам.</w:t>
            </w:r>
          </w:p>
          <w:p>
            <w:pPr>
              <w:spacing w:after="100"/>
            </w:pPr>
            <w:r>
              <w:rPr/>
              <w:t xml:space="preserve">Трансфер к месту начала трекинга. Брифинг с гидом. </w:t>
            </w:r>
          </w:p>
          <w:p>
            <w:pPr>
              <w:spacing w:after="100"/>
            </w:pPr>
            <w:r>
              <w:rPr/>
              <w:t xml:space="preserve">Ваши поиски начнутся с места, где горилл видели накануне.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Время, которое Вы затратите на поиск горилл, невозможно предсказать заранее. Их можно увидеть прямо в начале трекинга или потратить на их поиски почти целый день, так как гориллы преодолевают по деревьям довольно большие расстояния за короткие сроки.</w:t>
            </w:r>
          </w:p>
          <w:p>
            <w:pPr>
              <w:spacing w:after="100"/>
            </w:pPr>
            <w:r>
              <w:rPr/>
              <w:t xml:space="preserve">Время, проведенное с гориллами - не более часа.</w:t>
            </w:r>
          </w:p>
          <w:p>
            <w:pPr>
              <w:spacing w:after="100"/>
            </w:pPr>
            <w:r>
              <w:rPr/>
              <w:t xml:space="preserve">Хотя трекинг к гориллам может оказаться физически сложным, предвкушение приключений и захватывающих дух впечатлений, а также красота леса и его обитателей завораживает.</w:t>
            </w:r>
          </w:p>
          <w:p>
            <w:pPr>
              <w:spacing w:after="100"/>
            </w:pPr>
            <w:r>
              <w:rPr/>
              <w:t xml:space="preserve">Удивительный опыт – стоять всего в нескольких метрах от горных горилл, пока они едят, отдыхают, играют и общаются со своими детенышами.</w:t>
            </w:r>
          </w:p>
          <w:p>
            <w:pPr>
              <w:spacing w:after="100"/>
            </w:pPr>
            <w:r>
              <w:rPr/>
              <w:t xml:space="preserve">Возвращение в лодж к обеду или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Gorilla Safari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10: Переезд на озеро Буньони.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на озеро Буньони – самое глубокое озеро Уганды, где Вы сможете отведать пресноводных раков.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81.5pt; margin-left:0pt; margin-top:113.38582677165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лодже, расположенном на берегу озера. Обед. Вечерний круиз по озеру.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Birdnest Resort @ Bunyonyi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11: Переезд на озеро Мбуро.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Отправление в национальный парк озеро Мбуро.</w:t>
            </w:r>
          </w:p>
          <w:p>
            <w:pPr>
              <w:spacing w:after="100"/>
            </w:pPr>
            <w:r>
              <w:rPr/>
              <w:t xml:space="preserve">Этот самый маленький национальный парк страны, расположившийся вокруг окаймленных болотами озер, привлекает туристов со всего мира богатством и разнообразием видов птиц, гнездящихся здесь.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 зеленом акациевом лесу парка обитают такие дикие животные, как зебры, бородавочники, канны и импалы, а в самом озере обитает множество бегемотов и крокодилов.</w:t>
            </w:r>
          </w:p>
          <w:p>
            <w:pPr>
              <w:spacing w:after="100"/>
            </w:pPr>
            <w:r>
              <w:rPr/>
              <w:t xml:space="preserve">Также недавно Управление дикой природы Уганды привезло в парк 15 жирафов из парка водопад Мерчисон.</w:t>
            </w:r>
          </w:p>
          <w:p>
            <w:pPr>
              <w:spacing w:after="100"/>
            </w:pPr>
            <w:r>
              <w:rPr/>
              <w:t xml:space="preserve">Размещение в лодже. Обед. Прогулка на лодке по озеру Мбуро.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Mihingo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12: Возвращение в Энтеббе.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Энтеббе. 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«Большое путешествие в Уганду»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Стоимость тура за одного человека в путешествии при одноместном размещении - 11330 долларов.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8 860 $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7 788 $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Пермиты на трекинги к приматам по программе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Трекинги, хайкинги и круизы по программе в составе группы на английском языке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E1C96FCA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2026-06-14T11:24:34+03:00</dcterms:created>
  <dcterms:modified xsi:type="dcterms:W3CDTF">2026-06-14T11:24:34+03:00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