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Большое путешествие по Намибии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- пустыня Калахари - каньон Фиш Ривер - Людериц - пустыня Намиб - Свакопмунд - Виндхук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2572 $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Виндхук - пустыня Калахари.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Виндхук. Переезд в пустыню Калахари. </w:t>
            </w:r>
          </w:p>
          <w:p>
            <w:pPr>
              <w:spacing w:after="100"/>
            </w:pPr>
            <w:r>
              <w:rPr/>
              <w:t xml:space="preserve">Пустыня расположена на территории 9 африканских стран. Здесь каменистая равнина пересекается горными массивами, песчаные красноватые дюны соседствуют с возвышенностями, которые покрыты кустарниками и растительностью, также здесь находится самая большая в мире дельта никуда не впадающей реки Окаванго.</w:t>
            </w:r>
          </w:p>
          <w:p>
            <w:pPr>
              <w:spacing w:after="100"/>
            </w:pPr>
            <w:r>
              <w:rPr/>
              <w:t xml:space="preserve">Наибольший интерес для туристов представляет богатый животный мир Калахари. Здесь можно встретить антилоп, ориксов, куду и других африканских животных.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Intu Africa Camelthorn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Калахари - каньон Фиш Ривер.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лодж расположенный у каньона Фиш Ривер.</w:t>
            </w:r>
          </w:p>
          <w:p>
            <w:pPr>
              <w:spacing w:after="100"/>
            </w:pPr>
            <w:r>
              <w:rPr/>
              <w:t xml:space="preserve">Каньон Фиш Ривер – необыкновенное место, подобных которому нет больше нигде в Африке. По своим размерам он второй в мире после Большого каньона в американском штате Колорадо (161 км в длину и 27 км в ширину). Массивные стены ущелья обрываются вниз на 550 м к сухому руслу самой длинной реки Намибии, и лишь каменные чаши с водой, оставшейся от редких наводнений, оживляют древний водный путь и придают прохладу. Река Фиш наполняет каньон в конце лета водой, которая медленно высыхает, оставляя ряд длинных узких озер. Некоторые из водоемов очень глубоки и окаймлены засухоустойчивыми растениями. Скалистые берега каньона завораживают туристов природными диковинками. Здесь расположены лес алоэ, замысловатые базальтовые скалы и термальные источники.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Cañon Village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Каньон Фиш Ривер - Людериц.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Увлекательная экскурсия вдоль каньона Фиш Ривер во время которой Вы сможете насладиться величественными местными пейзажами. Переезд в прибрежный городок Людериц. По пути остановка на смотровой площадке Гаруб для наблюдения за дикими лошадями пустыни Намиб.</w:t>
            </w:r>
          </w:p>
          <w:p>
            <w:pPr>
              <w:spacing w:after="100"/>
            </w:pPr>
            <w:r>
              <w:rPr/>
              <w:t xml:space="preserve">Людериц славится своими ресторанами морской кухни и немецкой колониальной архитектурой. На склонах прибрежного холма Даймонд-Хилл стоит старинный дом Гёрке-Хаус (1909 год), а недалеко расположены лютеранская церковь Фельсенкирхе (1911-1912 годы), здание Вокзала (1914 год) и Почты (1908 год), а также многочисленные кварталы домов в колониальном стиле. Обязательно прогуляйтесь по набережной, где расположен яхт-клуб, отправьтесь на морские экскурсии по тихим лагунам и к прибрежным скалам и островам, населённым тюленями, фламинго и пингвинами, искупайтесь на пляже Эгейт-Бич и в бухте Гросс, или прокатитесь на джипе по прибрежным дюнам.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Nest Hotel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в Колманскоп и обзорная экскурсия по Людерицу.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в город-призрак - Колманскоп, расположенный в 10 км от Людерица в пустыне Намиб.</w:t>
            </w:r>
          </w:p>
          <w:p>
            <w:pPr>
              <w:spacing w:after="100"/>
            </w:pPr>
            <w:r>
              <w:rPr/>
              <w:t xml:space="preserve">В 1908 году Закарис Левал, служивший тогда железнодорожником, обнаружил в песке мелкие алмазы. Находка была отдана Августу Штауху. Он решил, что по долине, где были найдены алмазы, ветер несёт песок из примыкающей к устью реки Оранжевой южной части пустыни Намиб далее на север. Именно туда мелкие алмазы, выносимые рекой в океан, а затем выбрасываемые прибоем на берег, переносятся вместе с песком.</w:t>
            </w:r>
          </w:p>
          <w:p>
            <w:pPr>
              <w:spacing w:after="100"/>
            </w:pPr>
            <w:r>
              <w:rPr/>
              <w:t xml:space="preserve">Через несколько лет в городе были построены большие дома, школа, больница, стадион. А ещё через несколько лет городок превратился в образцовый немецкий город. Однако запасы алмазов быстро иссякли. Также выяснилось, что в городе тяжело жить: нет воды, песчаные бури. Через несколько лет жители покинули город.</w:t>
            </w:r>
          </w:p>
          <w:p>
            <w:pPr>
              <w:spacing w:after="100"/>
            </w:pPr>
            <w:r>
              <w:rPr/>
              <w:t xml:space="preserve">С тех пор Колманскоп так и стоит заброшенным посреди песчаной пустыни.</w:t>
            </w:r>
          </w:p>
          <w:p>
            <w:pPr>
              <w:spacing w:after="100"/>
            </w:pPr>
            <w:r>
              <w:rPr/>
              <w:t xml:space="preserve">Возвращение в Людериц. Обзорная экскурсия по городу. Возвращение в отель.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Nest Hotel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Людериц – пустыня Намиб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страну прекрасных монументальных дюн, естественный заповедник, древнейшую пустыню Намиб (80 млн. лет) с самыми высокими в мире песчаными дюнами, достигающими 350м, 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Elegant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Парк Намиб Науклуфт, дюны Соссусфлея, река Цаучаб, каньон Сесрием.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целый день в парк Намиб Науклуфт. </w:t>
            </w:r>
          </w:p>
          <w:p>
            <w:pPr>
              <w:spacing w:after="100"/>
            </w:pPr>
            <w:r>
              <w:rPr/>
              <w:t xml:space="preserve">Территория парка охватывает часть пустыни Намиб, которая считается самой старой пустыней в мире, и часть горного хребта Науклуфт расположенного в восточной части заповедника. Общая площадь парка равна 49768 км².</w:t>
            </w:r>
          </w:p>
          <w:p>
            <w:pPr>
              <w:spacing w:after="100"/>
            </w:pPr>
            <w:r>
              <w:rPr/>
              <w:t xml:space="preserve">Это одна из самых необычных заповедных территорий, самый большой национальный парк в Африке и четвертый по величине в мире.</w:t>
            </w:r>
          </w:p>
          <w:p>
            <w:pPr>
              <w:spacing w:after="100"/>
            </w:pPr>
            <w:r>
              <w:rPr/>
              <w:t xml:space="preserve">Намиб Науклуфт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Вы отправитесь через дюны к "Мертвому болоту" - это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Elegant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Пустыня Намиб - Свакопмунд.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Сегодня Вы проедете по территории заповедника Намиб Накулуфт. Сделаете остановку в небольшом поселении Солитэйр на границе парка, где сможете передохнуть и перекусить. И отправитесь дальше в путь через долину Куисеб к Атлантическому океану.</w:t>
            </w:r>
          </w:p>
          <w:p>
            <w:pPr>
              <w:spacing w:after="100"/>
            </w:pPr>
            <w:r>
              <w:rPr/>
              <w:t xml:space="preserve">Посетите Уолфиш-Бей - крупнейший порт Намибии и одноименную лагуну.</w:t>
            </w:r>
          </w:p>
          <w:p>
            <w:pPr>
              <w:spacing w:after="100"/>
            </w:pPr>
            <w:r>
              <w:rPr/>
              <w:t xml:space="preserve">Более 80 процентов африканских фламинго обитают здесь и когда они собираются в стаи, берега окрашиваются в розовый цвет.</w:t>
            </w:r>
          </w:p>
          <w:p>
            <w:pPr>
              <w:spacing w:after="100"/>
            </w:pPr>
            <w:r>
              <w:rPr/>
              <w:t xml:space="preserve">Переезд вдоль океана с одной стороны и поясом дюн с другой в Свакопмунд. По прибытии размещение в отеле и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Plaza/Beach Hotel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Свакопмунд (свободный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у Вас будет свободный день в Свакопмунде. Это прекрасная возможность отдохнуть и насладиться красотой одного из крупнейших прибрежных городов страны.</w:t>
            </w:r>
          </w:p>
          <w:p>
            <w:pPr>
              <w:spacing w:after="100"/>
            </w:pPr>
            <w:r>
              <w:rPr/>
              <w:t xml:space="preserve">Вы можете насладиться местной кухней в одном из многочисленных ресторанов и кафе, прокатиться по дюнам на сэндборде или мотоцикле, отправиться в пустыню или насладиться ее пейзажами с высоты птичьего полета (совершив обзорный полет над пустыней на самолете).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Plaza/Beach Hotel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Возвращение в Виндхук.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Виндхук.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«Большое путешествие по Намибии»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2 831 $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2 572 $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1E3A4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2026-09-14T20:31:58+03:00</dcterms:created>
  <dcterms:modified xsi:type="dcterms:W3CDTF">2026-09-14T20:31:58+03:00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