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Большое африканское приключение: Уганда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Кампала – водопад Мерчисон – лес Кибале – парк Королевы Елизаветы - лес Бвинди – озеро Мбуро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7056 $</w:t>
      </w:r>
    </w:p>
    <w:p/>
    <w:p>
      <w:pPr>
        <w:jc w:val="center"/>
      </w:pPr>
      <w:r>
        <w:pict>
          <v:shape type="#_x0000_t75" stroked="f" style="width:450pt; height:304.1129032258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водопад Мерчисон. Посещение заповедника носорогов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 Прибытие и размещение в лодже на берегу Нила во второй половине дня.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водопад Мерчисон. Вечерняя прогулка на лодке по Нилу.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 в лодже. 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прогулка на лодке по Нилу, во время которой Вы увидите крокодилов и множество бегемотов, а также других африканских животных, которые приходят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к шимпанзе. Трекинг по болотам Бигоди и посещение местной общины.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 Круиз по каналу Казинга к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лес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в национальный парк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на озеро Мбуро.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национальный парк озеро Мбуро.</w:t>
            </w:r>
          </w:p>
          <w:p>
            <w:pPr>
              <w:spacing w:after="100"/>
            </w:pPr>
            <w:r>
              <w:rPr/>
              <w:t xml:space="preserve">Этот самый маленький национальный парк страны, расположившийся вокруг окаймленных болотами озер, привлекает туристов со всего мира богатством и разнообразием видов птиц, гнездящихся здесь.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зеленом акациевом лесу парка обитают такие дикие животные, как зебры, бородавочники, канны и импалы, а в самом озере обитает множество бегемотов и крокодилов.</w:t>
            </w:r>
          </w:p>
          <w:p>
            <w:pPr>
              <w:spacing w:after="100"/>
            </w:pPr>
            <w:r>
              <w:rPr/>
              <w:t xml:space="preserve">Также недавно Управление дикой природы Уганды привезло в парк 15 жирафов из парка водопад Мерчисон.</w:t>
            </w:r>
          </w:p>
          <w:p>
            <w:pPr>
              <w:spacing w:after="100"/>
            </w:pPr>
            <w:r>
              <w:rPr/>
              <w:t xml:space="preserve">Размещение в лодже. Обед. Прогулка на лодке по озеру Мбуро.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Mihingo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Пешее сафари на озере Мбуро. Возвращение в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Пешее сафари в парке озеро Мбуро.</w:t>
            </w:r>
          </w:p>
          <w:p>
            <w:pPr>
              <w:spacing w:after="100"/>
            </w:pPr>
            <w:r>
              <w:rPr/>
              <w:t xml:space="preserve">Возвращение в Энтеббе. Обед в местном ресторанчике по пути (оплачивается отдельно). 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«Большое африканское приключение: Уганда»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- 9630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7 056 $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375AD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2026-08-17T18:24:19+03:00</dcterms:created>
  <dcterms:modified xsi:type="dcterms:W3CDTF">2026-08-17T18:24:19+03:00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