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Большое африканское приключение: Уганда + Руанда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Уганда - Руанда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Энтеббе - Кампала – водопад Мерчисон – лес Кибале - лес Бвинди – парк Вулканов - Кигали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9660 $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Трансфер и размещение в отеле в Кампале.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(Уганда). Трансфер и размещение в отеле в Кампале.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13.437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на водопад Мерчисон. Посещение заповедника носорогов Зива.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на северо-запад в один из красивейших парков страны, к водопаду Мерчисон.</w:t>
            </w:r>
          </w:p>
          <w:p>
            <w:pPr>
              <w:spacing w:after="100"/>
            </w:pPr>
            <w:r>
              <w:rPr/>
              <w:t xml:space="preserve">Посещение заповедника Зива, который стал домом и единственным местом обитания носорогов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площадью 3840 кв. км стал домом для 15 носорогов, после того как в 1970 вид был на грани полного исчезновения.</w:t>
            </w:r>
          </w:p>
          <w:p>
            <w:pPr>
              <w:spacing w:after="100"/>
            </w:pPr>
            <w:r>
              <w:rPr/>
              <w:t xml:space="preserve">Вас ждет трекинг к носорогам в сопровождении опытного гида-натуралиста (ориентировочно полтора часа), который расскажет Вам о повадках и особенностях этих удивительных животных.</w:t>
            </w:r>
          </w:p>
          <w:p>
            <w:pPr>
              <w:spacing w:after="100"/>
            </w:pPr>
            <w:r>
              <w:rPr/>
              <w:t xml:space="preserve">Обед в ресторанчике на территории заповедника или в местном ресторанчике в городке Масинди (оплачивается отдельно).</w:t>
            </w:r>
          </w:p>
          <w:p>
            <w:pPr>
              <w:spacing w:after="100"/>
            </w:pPr>
            <w:r>
              <w:rPr/>
              <w:t xml:space="preserve">Продолжение переезда к водопаду Мерчисон. Прибытие и размещение в лодже на берегу Нила во второй половине дня. Свободное время для отдыха.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водопад Мерчисон. Вечерняя прогулка на лодке по Нилу. Трекинг к вершине водопада.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 в лодже. Утреннее сафари на джипе в национальном парке.</w:t>
            </w:r>
          </w:p>
          <w:p>
            <w:pPr>
              <w:spacing w:after="100"/>
            </w:pPr>
            <w:r>
              <w:rPr/>
              <w:t xml:space="preserve">Парк Водопад Мерчисон – крупнейший национальный парк Уганды, где обитает 76 видов млекопитающих и 451 вид птиц.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3.54516129032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Здесь можно увидеть слонов, буйволов, жирафов, бородавочников и множество антилоп. Также парк является домом для таких крупных хищников как: львы, леопарды и пятнистые гиены.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После обеда Вас ждет сафари на лодке по Нилу, во время которого Вы увидите крокодилов и множество бегемотов, а также других африканских животных, которые приходят к реке на водопой. Лодка остановится в нескольких десятках метров от бурлящего подножия водопада, и отсюда Вы отправитесь на пеший трекинг к его вершине. С вершины водопада открывается прекрасный вид на Нил и национальный парк в лучах заката.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в лес Кибале, расположенный в тени Лунных гор. По пути Вы минуете зеленую сельскую местность: традиционные усадьбы, фермы и чайные плантации.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Трекинг к шимпанзе. Трекинг по болотам Бигоди и посещение местной общины.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Трекинг для наблюдения за шимпанзе.</w:t>
            </w:r>
          </w:p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Во второй половине дня трекинг по болотам Бигоди и посещение одноименной общины.</w:t>
            </w:r>
          </w:p>
          <w:p>
            <w:pPr>
              <w:spacing w:after="100"/>
            </w:pPr>
            <w:r>
              <w:rPr/>
              <w:t xml:space="preserve">Местные жители познакомят Вас с традицией и процессом плетения из бамбука, изготовления бананового джина, традиционной медицины и шаманства, а также сушки кофейных зерен и приготовления кофе.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лес Бвинди.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проедете через высокогорье Кигези, известное как «Африканская Швейцария» по извилистым дорогам среди зеленых холмов и прибудете национальный парк Бвинди.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Трекинг к золотым обезьянам. Переезд в парк Булканов.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лес Мгахинга. Трекинг к золотым обезьянам. Сегодня Вас ждет легкий трекинг по холмам, покрытым дождевыми лесами в поисках этих удивительных приматов.</w:t>
            </w:r>
          </w:p>
          <w:p>
            <w:pPr>
              <w:spacing w:after="100"/>
            </w:pPr>
            <w:r>
              <w:rPr/>
              <w:t xml:space="preserve">В тени вулканов Вирунга живет до 4000 золотых обезьян.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1.2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Точной переписи не проводилось, но известно, что они размножаются со скоростью, которая означает постоянное увеличение популяции.</w:t>
            </w:r>
          </w:p>
          <w:p>
            <w:pPr>
              <w:spacing w:after="100"/>
            </w:pPr>
            <w:r>
              <w:rPr/>
              <w:t xml:space="preserve">Здесь в бамбуковом лесу вулканов Вирунга обитает одна из привыкших к людям семей золотых обезьян, которые не убегают при приближении людей.</w:t>
            </w:r>
          </w:p>
          <w:p>
            <w:pPr>
              <w:spacing w:after="100"/>
            </w:pPr>
            <w:r>
              <w:rPr/>
              <w:t xml:space="preserve">Ориентировочное время трекинга – от 1 до 4 часов.</w:t>
            </w:r>
          </w:p>
          <w:p>
            <w:pPr>
              <w:spacing w:after="100"/>
            </w:pPr>
            <w:r>
              <w:rPr/>
              <w:t xml:space="preserve">Возвращение на обед в лодж. Переезд в парк Вулканов (Руанда). Размещение в лодже.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Five Volcanoes Boutique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2.31015625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Five Volcanoes Boutique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Переезд в Кигали.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Кигали. Обед в местном ресторанчике по пути (оплачивается отдельно). 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«Большое африканское приключение: Уганда + Руанда»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- 12350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10 740 $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9 660 $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B278AA5F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2026-07-04T21:15:53+03:00</dcterms:created>
  <dcterms:modified xsi:type="dcterms:W3CDTF">2026-07-04T21:15:53+03:00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