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следам Большой Пятерки с Сереной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Гора Кения - Олпеджета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6525 $</w:t>
      </w:r>
    </w:p>
    <w:p/>
    <w:p>
      <w:pPr>
        <w:jc w:val="center"/>
      </w:pPr>
      <w:r>
        <w:pict>
          <v:shape type="#_x0000_t75" stroked="f" style="width:450pt; height:299.4545454545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99.531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Найроби. Трансфер и размещение в отеле в центре города.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Nairobi Serena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Найроби: обзорная экскурсия, национальный музей и жирафий питомник.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начало экскурсии по городу. Посещение Национального музея.</w:t>
            </w:r>
          </w:p>
          <w:p>
            <w:pPr>
              <w:spacing w:after="100"/>
            </w:pPr>
            <w:r>
              <w:rPr/>
              <w:t xml:space="preserve">К 13.00 возвращение в отель. Обед в кафе Магриб. </w:t>
            </w:r>
          </w:p>
          <w:p>
            <w:pPr>
              <w:spacing w:after="100"/>
            </w:pPr>
            <w:r>
              <w:rPr/>
              <w:t xml:space="preserve">В 14.30 выезд на экскурсию в жирафий питомник, где Вы сможете покормить этих грациозных животных и сделать прекрасные фотографии.</w:t>
            </w:r>
          </w:p>
          <w:p>
            <w:pPr>
              <w:spacing w:after="100"/>
            </w:pPr>
            <w:r>
              <w:rPr/>
              <w:t xml:space="preserve">К 16.30 возвращение в отель. </w:t>
            </w:r>
          </w:p>
          <w:p>
            <w:pPr>
              <w:spacing w:after="100"/>
            </w:pPr>
            <w:r>
              <w:rPr/>
              <w:t xml:space="preserve">В 19.00 отъезд на ужин в знаменитый ресторан Карнивор, входящий в десятку самых экзотических ресторанов мира.</w:t>
            </w:r>
          </w:p>
          <w:p>
            <w:pPr>
              <w:spacing w:after="100"/>
            </w:pPr>
            <w:r>
              <w:rPr/>
              <w:t xml:space="preserve">После ужина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Nairobi Serena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Завтрак, обед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парк Гора Кения.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в вестибюле отеля Вас будет ждать Ваш ренджер-водитель.Переезд в парк Гора Кения. Размещение в отеле, расположенном в сердце парка у источника, к которому на водопой приходят животные. Обед. Свободное время, которое Вы проведете в наблюдении за животными.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Serena 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Парк Гора Кения - природоохранная зона Олпеджета.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Чай/кофе. Пешая прогулка по лесу с местным гидом-натуралистом. Завтрак с шампанским для Вас будет сервирован на природе.</w:t>
            </w:r>
          </w:p>
          <w:p>
            <w:pPr>
              <w:spacing w:after="100"/>
            </w:pPr>
            <w:r>
              <w:rPr/>
              <w:t xml:space="preserve">Возвращение в лодж. </w:t>
            </w:r>
          </w:p>
          <w:p>
            <w:pPr>
              <w:spacing w:after="100"/>
            </w:pPr>
            <w:r>
              <w:rPr/>
              <w:t xml:space="preserve">Далее Вас ждет переезд в природоохранную зону Олпеджета.</w:t>
            </w:r>
          </w:p>
          <w:p>
            <w:pPr>
              <w:spacing w:after="100"/>
            </w:pPr>
            <w:r>
              <w:rPr/>
              <w:t xml:space="preserve">По дороге остановка на экваторе, где Вы сможете сделать памятные фотографии.</w:t>
            </w:r>
          </w:p>
          <w:p>
            <w:pPr>
              <w:spacing w:after="100"/>
            </w:pPr>
            <w:r>
              <w:rPr/>
              <w:t xml:space="preserve">Размещение в кемпе. Обед. В 16.00 выезд на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Sweetwaters Serena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Олпеджета.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Олпеджета - один из 4 частных природоохранных парков Кении. Здесь обитает вся Большая Африканская Пятерка. Парк может гордиться самой большой в Восточной африке популяцией черных носорогов и единственным в Кении парком, где содержатся шимпанзе.</w:t>
            </w:r>
          </w:p>
          <w:p>
            <w:pPr>
              <w:spacing w:after="100"/>
            </w:pPr>
            <w:r>
              <w:rPr/>
              <w:t xml:space="preserve">Помимо утреннего и вечернего сафари Вас ожидает выезд на ночное сафари.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Sweetwaters Serena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Олпеджета.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Олпеджета - один из 4 частных природоохранных парков Кении. Здесь обитает вся Большая Африканская Пятерка. Парк может гордиться самой большой в Восточной африке популяцией черных носорогов и единственным в Кении парком, где содержатся шимпанзе.</w:t>
            </w:r>
          </w:p>
          <w:p>
            <w:pPr>
              <w:spacing w:after="100"/>
            </w:pPr>
            <w:r>
              <w:rPr/>
              <w:t xml:space="preserve">Помимо утреннего и вечернего сафари Вас ожидает выезд на ночное сафари.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Sweetwaters Serena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Олпеджета - Масаи Мара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07.30 трансфер на взлетную полосу. Перелет в национальный парк Масаи Мара, расположенный в северной части долины Серенгети парк Масаи Мара.</w:t>
            </w:r>
          </w:p>
          <w:p>
            <w:pPr>
              <w:spacing w:after="100"/>
            </w:pPr>
            <w:r>
              <w:rPr/>
              <w:t xml:space="preserve"> Этот парк по праву может гордиться самой многочисленной в мире популяцией львов. Размещение в лодже. Обед. В 16.00 выезд на сафари.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Масаи Мара. Утреннее и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</w:t>
            </w:r>
          </w:p>
          <w:p>
            <w:pPr>
              <w:spacing w:after="100"/>
            </w:pPr>
            <w:r>
              <w:rPr/>
              <w:t xml:space="preserve">Возвращение в лодж. Завтрак. Свободное время для отдыха. Вечернее сафари. Ужин в саванне под африканским небом.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Завтрак на берегу реки. Сафари в парке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на берегу реки, в которой живет большая семья бегемотов.  Свободное время в лодже.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Масаи Мара.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Найроби. Трансфер в отель Nairobi Serena. Обед в  кафе Магриб. Трансфер в аэропорт (JKIA).</w:t>
            </w:r>
          </w:p>
          <w:p>
            <w:pPr>
              <w:spacing w:after="100"/>
            </w:pPr>
            <w:r>
              <w:rPr/>
              <w:t xml:space="preserve">За дополнительную плату можно забронировать номер в отеле до трансфера в аэропорт.</w:t>
            </w:r>
          </w:p>
        </w:tc>
      </w:tr>
    </w:tbl>
    <w:p>
      <w:pPr/>
      <w:r>
        <w:rPr>
          <w:b w:val="1"/>
          <w:bCs w:val="1"/>
        </w:rPr>
        <w:t xml:space="preserve">Питание: </w:t>
      </w:r>
      <w:r>
        <w:rPr/>
        <w:t xml:space="preserve">Завтрак и обед</w:t>
      </w:r>
    </w:p>
    <w:p/>
    <w:p>
      <w:pPr>
        <w:pStyle w:val="Heading2"/>
      </w:pPr>
      <w:bookmarkStart w:id="2" w:name="_Toc2"/>
      <w:r>
        <w:t>Цены тура «По следам Большой Пятерки с Сереной»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 маршрута: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7 512 $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6 525 $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6F67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2026-07-05T17:31:43+03:00</dcterms:created>
  <dcterms:modified xsi:type="dcterms:W3CDTF">2026-07-05T17:31:43+03:00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