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Зарождение жизни в Намибии</w:t>
      </w:r>
      <w:bookmarkEnd w:id="0"/>
    </w:p>
    <w:p/>
    <w:p>
      <w:pPr>
        <w:pStyle w:val="pStyle"/>
      </w:pPr>
      <w:r>
        <w:rPr>
          <w:b w:val="1"/>
          <w:bCs w:val="1"/>
        </w:rPr>
        <w:t xml:space="preserve">Даты тура: </w:t>
      </w:r>
      <w:r>
        <w:rPr/>
        <w:t xml:space="preserve">до 31.12.2025</w:t>
      </w:r>
    </w:p>
    <w:p>
      <w:pPr>
        <w:pStyle w:val="pStyle"/>
      </w:pPr>
      <w:r>
        <w:rPr>
          <w:b w:val="1"/>
          <w:bCs w:val="1"/>
        </w:rPr>
        <w:t xml:space="preserve">Страна: </w:t>
      </w:r>
      <w:r>
        <w:rPr/>
        <w:t xml:space="preserve">Намибия</w:t>
      </w:r>
    </w:p>
    <w:p>
      <w:pPr>
        <w:pStyle w:val="pStyle"/>
      </w:pPr>
      <w:r>
        <w:rPr>
          <w:b w:val="1"/>
          <w:bCs w:val="1"/>
        </w:rPr>
        <w:t xml:space="preserve">Маршрут: </w:t>
      </w:r>
      <w:r>
        <w:rPr/>
        <w:t xml:space="preserve">Виндхук – Соссусфлей – Свакопмунд – Дамараленд – Каоколенд – парк Этоша – Западный Каприви - Хрутфонтейн</w:t>
      </w:r>
    </w:p>
    <w:p>
      <w:pPr>
        <w:pStyle w:val="pStyle"/>
      </w:pPr>
      <w:r>
        <w:rPr>
          <w:b w:val="1"/>
          <w:bCs w:val="1"/>
        </w:rPr>
        <w:t xml:space="preserve">Стоимость тура: </w:t>
      </w:r>
      <w:r>
        <w:rPr/>
        <w:t xml:space="preserve">от 5340 $</w:t>
      </w:r>
    </w:p>
    <w:p/>
    <w:p>
      <w:pPr>
        <w:jc w:val="center"/>
      </w:pPr>
      <w:r>
        <w:pict>
          <v:shape type="#_x0000_t75" stroked="f" style="width:450pt; height:337.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>
      <w:pPr>
        <w:jc w:val="center"/>
      </w:pPr>
      <w:r>
        <w:pict>
          <v:shape type="#_x0000_t75" stroked="f" style="width:450pt; height:337.5pt; margin-left:0pt; margin-top:0pt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/>
    <w:p>
      <w:pPr>
        <w:pStyle w:val="Heading2"/>
      </w:pPr>
      <w:bookmarkStart w:id="1" w:name="_Toc1"/>
      <w:r>
        <w:t>Описание тура</w:t>
      </w:r>
      <w:bookmarkEnd w:id="1"/>
    </w:p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1: Прилет в Виндхук. Обзорная экскурсия по городу. Размещение в отеле.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Прилет в Виндхук.</w:t>
            </w:r>
          </w:p>
          <w:p>
            <w:pPr>
              <w:spacing w:after="100"/>
            </w:pPr>
            <w:r>
              <w:rPr/>
              <w:t xml:space="preserve">Короткая обзорная экскурсия по городу. Трансфер и размещение в отеле.</w:t>
            </w:r>
          </w:p>
          <w:p>
            <w:pPr>
              <w:spacing w:after="100"/>
            </w:pPr>
            <w:r>
              <w:rPr/>
              <w:t xml:space="preserve">Свободное время для отдыха. 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Windhoek Gardens Boutique Hotel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2: Переезд в Соссусфлей.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Отправление в Соссусфлей – страну прекрасных монументальных дюн.</w:t>
            </w:r>
          </w:p>
          <w:p>
            <w:pPr>
              <w:spacing w:after="100"/>
            </w:pPr>
            <w:r>
              <w:rPr/>
              <w:t xml:space="preserve">Естественный заповедник, древнейшей пустыни Намиб (80 млн. лет) с самыми высокими в мире песчаными дюнами, достигающими 350м, простирающимися до самого горизонта.</w:t>
            </w:r>
          </w:p>
          <w:p>
            <w:pPr>
              <w:spacing w:after="100"/>
            </w:pPr>
            <w:r>
              <w:rPr/>
              <w:t xml:space="preserve">Размещение в лодже. Свободное время для отдыха.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Desert Homestead Lodge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Полупансион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3: Дюны Соссусфлея, Мертвое болото и каньон Сесрием.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Ранняя поездка в дюны пустыни Намиб.</w:t>
            </w:r>
          </w:p>
          <w:p>
            <w:pPr>
              <w:spacing w:after="100"/>
            </w:pPr>
            <w:r>
              <w:rPr/>
              <w:t xml:space="preserve">Выезд в Соссусфлей - место уникальных пейзажей, флоры и фауны. Ваш маршрут пройдет вдоль русла пересохшей реки Цаучаб, которое петляет среди дюн и достигает Соссусфлея. Каждые 7-10 лет после длинного сезона дождей река наполняется водой и тогда на ее берегах начинают гнездиться птицы, а окрестности наполняются жизнью. Первая Ваша остановка возле Дюны 45, Вы подниметесь на одну из дюн, чтобы насладиться пейзажами живой пустыни. </w:t>
            </w:r>
          </w:p>
          <w:p>
            <w:pPr>
              <w:spacing w:after="100"/>
            </w:pPr>
            <w:r>
              <w:rPr/>
              <w:t xml:space="preserve">После Вы отправитесь через дюны к "Мертвому болоту" - плато из белой глины в окружении дюн, усеянное стволами мертвых деревьев. Некогда благодаря разливу древней реки здесь были небольшие озера, а с изменением климата дюны наступающей пустыни окончательно перекрыли доступ воды. </w:t>
            </w:r>
          </w:p>
          <w:p>
            <w:pPr>
              <w:spacing w:after="100"/>
            </w:pPr>
            <w:r>
              <w:rPr/>
              <w:t xml:space="preserve">Посещение каньона Сесрием и возвращение в лодж во второй половине дня.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Desert Homestead Lodge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Полупансион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4: Переезд в Свакопмунд. По пути посещение городка Солитэйр.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Переезд в Свакопмунд.</w:t>
            </w:r>
          </w:p>
          <w:p>
            <w:pPr>
              <w:spacing w:after="100"/>
            </w:pPr>
            <w:r>
              <w:rPr/>
              <w:t xml:space="preserve">По пути остановка в городке Солитаир, известном среди туристов своим необычным музеем под открытым небом: здесь стоят около десятка старинных автомобилей, которые очень живописно вписываются в окружающий пейзаж.</w:t>
            </w:r>
          </w:p>
          <w:p>
            <w:pPr>
              <w:spacing w:after="100"/>
            </w:pPr>
            <w:r>
              <w:rPr/>
              <w:t xml:space="preserve">Прибытие в Свакопмунд - жемчужину Намибии - курортный городок, расположенный на берегу Атлантического океана, основанный немцами в XIX веке. Красивые аллеи, пальмы, парки и сады, океан, музеи, сувенирные и антикварные лавки, современные магазины, многочисленные кафе и рестораны - всё это создаёт особую атмосферу этого милого курортного городка.</w:t>
            </w:r>
          </w:p>
          <w:p>
            <w:pPr>
              <w:spacing w:after="100"/>
            </w:pPr>
            <w:r>
              <w:rPr/>
              <w:t xml:space="preserve">  Свободное время для отдыха и прогулок по городу.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Swakopmund Sands Hotel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5: Экскурсия в Волфиш Бей. Посещение племени Топнаар.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Отправление в Волфиш Бей - основной порт Намибии, на экскурсию в бухту Сэндвич Харбор, включающую знакомство с культурой местных жителей – Топнаар.</w:t>
            </w:r>
          </w:p>
          <w:p>
            <w:pPr>
              <w:spacing w:after="100"/>
            </w:pPr>
            <w:r>
              <w:rPr/>
              <w:t xml:space="preserve">Бухта является частью заповедника Намиб Науклуфт. Это уникальное место, о котором слышали многие, но мало кто видел своими глазами. Гигантские песчаные дюны, уходящие прямо в океан, создают незабываемый, захватывающий дух пейзаж.</w:t>
            </w:r>
          </w:p>
          <w:p>
            <w:pPr>
              <w:spacing w:after="100"/>
            </w:pPr>
            <w:r>
              <w:rPr/>
              <w:t xml:space="preserve">Жители Топнаар происходят от племени Нама. Поселившись на берегу реки Куизеб в начале 19го века, Топнаар охотились не только на антилоп, но и на морских котиков, ловили рыбу, морских птиц.</w:t>
            </w:r>
          </w:p>
          <w:p>
            <w:pPr>
              <w:spacing w:after="100"/>
            </w:pPr>
            <w:r>
              <w:rPr/>
              <w:t xml:space="preserve">Удивительное растение нара, которые люди Топнаар собирают в пустыне Намиб для питания, считается живым ископаемым и считается, что растению столько же лет, сколько древней пустыне.</w:t>
            </w:r>
          </w:p>
          <w:p>
            <w:pPr>
              <w:spacing w:after="100"/>
            </w:pPr>
            <w:r>
              <w:rPr/>
              <w:t xml:space="preserve">Возвращение в отель. Свободное время для отдыха.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Swakopmund Sands Hotel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6: Переезд в Хорихас. Посещение колонии морских котиков в Кейп Кросс. Наскальная живопись в долине Твифелфонтейн, Органные трубы, Сгоревшая гора. Деревня племени Дамара.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Отправление вдоль Берега Скелетов с посещением самой крупной колонии морских котиков в Кейп Кросс.</w:t>
            </w:r>
          </w:p>
          <w:p>
            <w:pPr>
              <w:spacing w:after="100"/>
            </w:pPr>
            <w:r>
              <w:rPr/>
              <w:t xml:space="preserve">Переезд на север, в сторону города Хорихас.</w:t>
            </w:r>
          </w:p>
          <w:p>
            <w:pPr>
              <w:spacing w:after="100"/>
            </w:pPr>
            <w:r>
              <w:rPr/>
              <w:t xml:space="preserve">Экскурсия – наскальная живопись древних людей.</w:t>
            </w:r>
          </w:p>
          <w:p>
            <w:pPr>
              <w:spacing w:after="100"/>
            </w:pPr>
            <w:r>
              <w:rPr/>
              <w:t xml:space="preserve">Долина Твифелфонтейн насчитывает более 2000 наскальных рисунков. С 2007 года внесена в список Всемирного Наследия ЮНЕСКО.</w:t>
            </w:r>
          </w:p>
          <w:p>
            <w:pPr>
              <w:spacing w:after="100"/>
            </w:pPr>
            <w:r>
              <w:rPr/>
              <w:t xml:space="preserve">Посещение интересного места - созданных природой базальтовых плит, известных как Organ Pipes - Органные трубы. Также Вы увидите Burnt Mauntain – гору с плоской вершиной, получившую своё название благодаря чёрному известняковому основанию и калейдоскопу цветов долеритов, от чёрного до красного, что создаёт впечатление сгоревшей горы.</w:t>
            </w:r>
          </w:p>
          <w:p>
            <w:pPr>
              <w:spacing w:after="100"/>
            </w:pPr>
            <w:r>
              <w:rPr/>
              <w:t xml:space="preserve">Посещение деревни племени Дамара.</w:t>
            </w:r>
          </w:p>
          <w:p>
            <w:pPr>
              <w:spacing w:after="100"/>
            </w:pPr>
            <w:r>
              <w:rPr/>
              <w:t xml:space="preserve">Также, как и бушмены, народы Дамара принадлежащие к одной из старейших языковых групп, живут здесь с незапамятных времён. Традиционно народ Дамара занимался охотой и собирательством, также, как и разведением коров, овец и коз.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Twyfelfontein Country Lodge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Полупансион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7: Переезд в Каоколенд. Остановка в Опуво. Племя Химба.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Отправление в Каоколенд.</w:t>
            </w:r>
          </w:p>
          <w:p>
            <w:pPr>
              <w:spacing w:after="100"/>
            </w:pPr>
            <w:r>
              <w:rPr/>
              <w:t xml:space="preserve">Вы пересечете реку Хоаниб и прибудете в Опуво – маленький африканский городок – центр Каоколенда.</w:t>
            </w:r>
          </w:p>
          <w:p>
            <w:pPr>
              <w:spacing w:after="100"/>
            </w:pPr>
            <w:r>
              <w:rPr/>
              <w:t xml:space="preserve">Здесь проживают представители таких культур как Химба, Хереро, Дамара и Овамбо.</w:t>
            </w:r>
          </w:p>
          <w:p>
            <w:pPr>
              <w:spacing w:after="100"/>
            </w:pPr>
            <w:r>
              <w:rPr/>
              <w:t xml:space="preserve">Вы посетите различные деревушки и познакомитесь с жизнью и культурой их обитателей.</w:t>
            </w:r>
          </w:p>
          <w:p>
            <w:pPr>
              <w:spacing w:after="100"/>
            </w:pPr>
            <w:r>
              <w:rPr/>
              <w:t xml:space="preserve">Размещение в отеле.</w:t>
            </w:r>
          </w:p>
          <w:p>
            <w:pPr>
              <w:spacing w:after="100"/>
            </w:pPr>
            <w:r>
              <w:rPr/>
              <w:t xml:space="preserve">Во второй половине дня посещение деревни племени Химба, где Вы познакомитесь с культурой, традициями и обычаями этого племени - красивых и гордых людей, до сих пор живущих по строгим древним правилам своего племени.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Opuwo Country Hotel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Полупансион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8: Переезд в Овамболенд. Племя Овамбо.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Ваше путешествие по племенам продолжается.</w:t>
            </w:r>
          </w:p>
          <w:p>
            <w:pPr>
              <w:spacing w:after="100"/>
            </w:pPr>
            <w:r>
              <w:rPr/>
              <w:t xml:space="preserve">Путь идет на север страны Овамболенд – самый густонаселенный район страны, где Вам представится удивительная возможность остановиться и пожить в традиционной деревушке племени Овамбо (самое большое племя страны).</w:t>
            </w:r>
          </w:p>
          <w:p>
            <w:pPr>
              <w:spacing w:after="100"/>
            </w:pPr>
            <w:r>
              <w:rPr/>
              <w:t xml:space="preserve">Вы можете принять участие в повседневной жизни племени - собирание урожая, подготовка зерна, приготовление традиционных блюд на открытом огне и др.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Ongula Village Homestead Lodge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Полупансион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9: Переезд в национальный парк Этоша. Вечернее сафари.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Переезд в национальный парк Этоша - самый крупный естественный заповедник южной Африки, образованный более 100 лет назад. Здесь находится 114 видов млекопитающих, 340 видов птиц, 50 видов змей и множество экзотических растений.</w:t>
            </w:r>
          </w:p>
          <w:p>
            <w:pPr>
              <w:spacing w:after="100"/>
            </w:pPr>
            <w:r>
              <w:rPr/>
              <w:t xml:space="preserve">Во второй половине дня - сафари - возможность увидеть сотни самых разных представителей животного мира – слонов, жирафов, носорогов, львов, леопардов, множество видов антилоп, птиц, а также уникальный растительный мир.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Namutoni Camp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Полупансион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10: Утреннее сафари. Переезд в Каприви.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Утреннее сафари.</w:t>
            </w:r>
          </w:p>
          <w:p>
            <w:pPr>
              <w:spacing w:after="100"/>
            </w:pPr>
            <w:r>
              <w:rPr/>
              <w:t xml:space="preserve">Переезд в Каприви.</w:t>
            </w:r>
          </w:p>
          <w:p>
            <w:pPr>
              <w:spacing w:after="100"/>
            </w:pPr>
            <w:r>
              <w:rPr/>
              <w:t xml:space="preserve">Регион Каприви Намибии находится на северо-востоке страны и граничит с Анголой, Замбией, Ботсваной и Зимбабве. Здесь выпадает самое высокое количество осадков в Намибии (сезон дождей с декабря по март).</w:t>
            </w:r>
          </w:p>
          <w:p>
            <w:pPr>
              <w:spacing w:after="100"/>
            </w:pPr>
            <w:r>
              <w:rPr/>
              <w:t xml:space="preserve">Реки Каванго, Квандо, Замбези и Чобе привлекают на водопой многочисленных животных.</w:t>
            </w:r>
          </w:p>
          <w:p>
            <w:pPr>
              <w:spacing w:after="100"/>
            </w:pPr>
            <w:r>
              <w:rPr/>
              <w:t xml:space="preserve">Тропический климат порождает богатую флору, привлекает множество птиц (более 400 видов). Каприви является частью охраняемой заповедной территории Каванго-Замбези.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Ngepi Camp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Полупансион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11: Утреннее сафари в парках Маханго и Баффало. Круиз по реке Окаванго.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Утреннее сафари в национальном парке Маханго и Баффало. Во время сафари Вы сможете увидеть слонов, буйволов, множество видов антилоп, представителей хищных кошачьих и диких собак.</w:t>
            </w:r>
          </w:p>
          <w:p>
            <w:pPr>
              <w:spacing w:after="100"/>
            </w:pPr>
            <w:r>
              <w:rPr/>
              <w:t xml:space="preserve">Вечерний круиз по реке Окаванго.</w:t>
            </w:r>
          </w:p>
          <w:p>
            <w:pPr>
              <w:spacing w:after="100"/>
            </w:pPr>
            <w:r>
              <w:rPr/>
              <w:t xml:space="preserve">Красивый закат, спокойная река, резвящиеся у берега бегемоты, крокодилы, отдыхающие на берегу - всё это сделает Вашу поездку незабываемой.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Ngepi Camp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Полупансион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12: Переезд в Хрутфонтейн.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Переезд в Хрутфонтейн.</w:t>
            </w:r>
          </w:p>
          <w:p>
            <w:pPr>
              <w:spacing w:after="100"/>
            </w:pPr>
            <w:r>
              <w:rPr/>
              <w:t xml:space="preserve">Остановка в Рунду – столица восточной части региона Каванго, расположенная у одноименной реки.</w:t>
            </w:r>
          </w:p>
          <w:p>
            <w:pPr>
              <w:spacing w:after="100"/>
            </w:pPr>
            <w:r>
              <w:rPr/>
              <w:t xml:space="preserve">Размещение в кемпе. Свободное время для отдыха.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Fiume Bush Camp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Полный 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13: Деревня племени Бушменов.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Посещение деревни Бушменов.</w:t>
            </w:r>
          </w:p>
          <w:p>
            <w:pPr>
              <w:spacing w:after="100"/>
            </w:pPr>
            <w:r>
              <w:rPr/>
              <w:t xml:space="preserve">День в племени включает в себя прогулку по саванне, традиционные песни и танцы, свадебную церемонию, стрельбу из лука, метание копья, традиционные игры и знакомство с местным лекарем. Представители племени также научат туристов делать лук и стрелы, украшения из скорлупы страусиных яиц.</w:t>
            </w:r>
          </w:p>
          <w:p>
            <w:pPr>
              <w:spacing w:after="100"/>
            </w:pPr>
            <w:r>
              <w:rPr/>
              <w:t xml:space="preserve">Возвращение в кемп к обеду.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Fiume Bush Camp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Полный 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14: Переезд в Виндхук.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Переезд в Виндхук. Трансфер и размещение в отеле.</w:t>
            </w:r>
          </w:p>
          <w:p>
            <w:pPr>
              <w:spacing w:after="100"/>
            </w:pPr>
            <w:r>
              <w:rPr/>
              <w:t xml:space="preserve">Свободное время для отдыха.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Windhoek Gardens Boutique Hotel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15: Трансфер в аэропорт.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Трансфер в аэропорт для вылета.</w:t>
            </w:r>
          </w:p>
        </w:tc>
      </w:tr>
    </w:tbl>
    <w:p/>
    <w:p>
      <w:pPr>
        <w:pStyle w:val="Heading2"/>
      </w:pPr>
      <w:bookmarkStart w:id="2" w:name="_Toc2"/>
      <w:r>
        <w:t>Цены тура «Зарождение жизни в Намибии»</w:t>
      </w:r>
      <w:bookmarkEnd w:id="2"/>
    </w:p>
    <w:p>
      <w:pPr/>
      <w:r>
        <w:rPr>
          <w:b w:val="1"/>
          <w:bCs w:val="1"/>
        </w:rPr>
        <w:t xml:space="preserve">Стоимость тура за одного человека</w:t>
      </w:r>
    </w:p>
    <w:p/>
    <w:tbl>
      <w:tblGrid>
        <w:gridCol w:w="5102.3622047244089117157272994518280029296875" w:type="dxa"/>
        <w:gridCol w:w="1984.2519685039369505830109119415283203125" w:type="dxa"/>
        <w:gridCol w:w="1984.2519685039369505830109119415283203125" w:type="dxa"/>
      </w:tblGrid>
      <w:tblPr>
        <w:tblStyle w:val="PriceTable"/>
      </w:tblPr>
      <w:tr>
        <w:trPr/>
        <w:tc>
          <w:tcPr>
            <w:tcW w:w="5102.3622047244089117157272994518280029296875" w:type="dxa"/>
            <w:noWrap/>
          </w:tcPr>
          <w:p>
            <w:pPr/>
            <w:r>
              <w:rPr>
                <w:b w:val="1"/>
                <w:bCs w:val="1"/>
              </w:rPr>
              <w:t xml:space="preserve">Наименование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SNGL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DBL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Данная стоимость является ориентировочной!</w:t>
            </w:r>
          </w:p>
          <w:p/>
          <w:p>
            <w:pPr/>
            <w:r>
              <w:rPr/>
              <w:t xml:space="preserve">Для запроса точной стоимости, пожалуйста, обратитесь к одному из менеджеров компании.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6 090 $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5 340 $</w:t>
            </w:r>
          </w:p>
        </w:tc>
      </w:tr>
    </w:tbl>
    <w:p>
      <w:pPr>
        <w:pStyle w:val="Heading3"/>
      </w:pPr>
      <w:bookmarkStart w:id="3" w:name="_Toc3"/>
      <w:r>
        <w:t>В стоимость тура включено:</w:t>
      </w:r>
      <w:bookmarkEnd w:id="3"/>
    </w:p>
    <w:p>
      <w:pPr>
        <w:pStyle w:val="listTight"/>
        <w:numPr>
          <w:ilvl w:val="0"/>
          <w:numId w:val="10"/>
        </w:numPr>
      </w:pPr>
      <w:r>
        <w:rPr/>
        <w:t xml:space="preserve">Проживание и питание по программе    </w:t>
      </w:r>
    </w:p>
    <w:p>
      <w:pPr>
        <w:pStyle w:val="listTight"/>
        <w:numPr>
          <w:ilvl w:val="0"/>
          <w:numId w:val="10"/>
        </w:numPr>
      </w:pPr>
      <w:r>
        <w:rPr/>
        <w:t xml:space="preserve">Транспортное и экскурсионное обслуживание по программе с англоговорящим гидом </w:t>
      </w:r>
    </w:p>
    <w:p>
      <w:pPr>
        <w:pStyle w:val="listTight"/>
        <w:numPr>
          <w:ilvl w:val="0"/>
          <w:numId w:val="10"/>
        </w:numPr>
      </w:pPr>
      <w:r>
        <w:rPr/>
        <w:t xml:space="preserve">Медицинская страховка    </w:t>
      </w:r>
    </w:p>
    <w:p>
      <w:pPr>
        <w:pStyle w:val="Heading3"/>
      </w:pPr>
      <w:bookmarkStart w:id="4" w:name="_Toc4"/>
      <w:r>
        <w:t>Оплачивается дополнительно:</w:t>
      </w:r>
      <w:bookmarkEnd w:id="4"/>
    </w:p>
    <w:p>
      <w:pPr>
        <w:pStyle w:val="listTight"/>
        <w:numPr>
          <w:ilvl w:val="0"/>
          <w:numId w:val="10"/>
        </w:numPr>
      </w:pPr>
      <w:r>
        <w:rPr/>
        <w:t xml:space="preserve">Международный перелет </w:t>
      </w:r>
    </w:p>
    <w:p>
      <w:pPr>
        <w:pStyle w:val="listTight"/>
        <w:numPr>
          <w:ilvl w:val="0"/>
          <w:numId w:val="10"/>
        </w:numPr>
      </w:pPr>
      <w:r>
        <w:rPr/>
        <w:t xml:space="preserve">Чаевые и расходы личного характера</w:t>
      </w:r>
    </w:p>
    <w:p/>
    <w:p>
      <w:pPr>
        <w:pStyle w:val="pStyle"/>
      </w:pPr>
      <w:r>
        <w:rPr/>
        <w:t xml:space="preserve">Телефон для заказа: +7(925) 514-83-53</w:t>
      </w:r>
    </w:p>
    <w:p>
      <w:pPr>
        <w:pStyle w:val="pStyle"/>
      </w:pPr>
      <w:r>
        <w:rPr/>
        <w:t xml:space="preserve">E-mail: info@wildtrek.ru</w:t>
      </w:r>
    </w:p>
    <w:sectPr>
      <w:pgSz w:orient="portrait" w:w="11905.511811023621703498065471649169921875" w:h="16837.7952755905498634092509746551513671875"/>
      <w:pgMar w:top="1133.858267716535237923380918800830841064453125" w:right="1133.858267716535237923380918800830841064453125" w:bottom="1133.858267716535237923380918800830841064453125" w:left="1133.858267716535237923380918800830841064453125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0">
    <w:nsid w:val="D6C3AA3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360"/>
    </w:pPr>
    <w:rPr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400" w:after="28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320" w:after="200"/>
    </w:pPr>
    <w:rPr>
      <w:sz w:val="28"/>
      <w:szCs w:val="28"/>
      <w:b w:val="1"/>
      <w:bCs w:val="1"/>
    </w:rPr>
  </w:style>
  <w:style w:type="paragraph" w:customStyle="1" w:styleId="pStyle">
    <w:name w:val="pStyle"/>
    <w:basedOn w:val="Normal"/>
    <w:pPr>
      <w:spacing w:after="0" w:line="240" w:lineRule="auto"/>
    </w:pPr>
  </w:style>
  <w:style w:type="paragraph" w:customStyle="1" w:styleId="pCenter">
    <w:name w:val="pCenter"/>
    <w:basedOn w:val="Normal"/>
    <w:pPr>
      <w:jc w:val="center"/>
      <w:spacing w:line="240" w:lineRule="auto"/>
    </w:pPr>
  </w:style>
  <w:style w:type="paragraph" w:customStyle="1" w:styleId="pRight">
    <w:name w:val="pRight"/>
    <w:basedOn w:val="Normal"/>
    <w:pPr>
      <w:jc w:val="end"/>
      <w:spacing w:line="240" w:lineRule="auto"/>
    </w:pPr>
  </w:style>
  <w:style w:type="table" w:customStyle="1" w:styleId="PriceTable">
    <w:name w:val="PriceTable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6" w:color="999999"/>
        <w:left w:val="single" w:sz="6" w:color="999999"/>
        <w:right w:val="single" w:sz="6" w:color="999999"/>
        <w:bottom w:val="single" w:sz="6" w:color="999999"/>
        <w:insideH w:val="single" w:sz="6" w:color="999999"/>
        <w:insideV w:val="single" w:sz="6" w:color="999999"/>
      </w:tblBorders>
    </w:tblPr>
  </w:style>
  <w:style w:type="paragraph" w:customStyle="1" w:styleId="pTight">
    <w:name w:val="pTight"/>
    <w:basedOn w:val="Normal"/>
    <w:pPr>
      <w:spacing w:before="0" w:after="0" w:line="240" w:lineRule="auto"/>
    </w:pPr>
  </w:style>
  <w:style w:type="paragraph" w:customStyle="1" w:styleId="listTight">
    <w:name w:val="listTight"/>
    <w:basedOn w:val="Normal"/>
    <w:pPr>
      <w:ind w:left="283.46456692913380948084522970020771026611328125" w:right="0" w:firstLine="0" w:hanging="0"/>
      <w:spacing w:before="0"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2026-07-14T19:49:33+03:00</dcterms:created>
  <dcterms:modified xsi:type="dcterms:W3CDTF">2026-07-14T19:49:33+03:00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