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Африканский рай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14.12.2026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Ол Педжета – Озеро Накуру – Масаи Мара – озеро Найваша - Амбосели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7040 $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Посещение Центра Жирафов и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Villa Rosa Kempinski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Самбуру (около 6 часов 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Пересечение экватора и поездка по живописной северной части страны.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Elephant Bedroom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Ол Педжета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Camp, Morani Wing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для наблюдения за львами. Посещение заповедника носорогов и питомника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06.30-08.30 – Трекинг для наблюдения за львами.</w:t>
            </w:r>
          </w:p>
          <w:p>
            <w:pPr>
              <w:spacing w:after="100"/>
            </w:pPr>
            <w:r>
              <w:rPr/>
              <w:t xml:space="preserve">Завтрак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887221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10.00-12.00 – Посещение заповедника носорогов.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14.00-16.30 – Посещение питомника шимпанзе.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  <w:p>
            <w:pPr>
              <w:spacing w:after="100"/>
            </w:pPr>
            <w:r>
              <w:rPr/>
              <w:t xml:space="preserve">19.00-21.00 – Ночное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Camp, Morani Wing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Накуру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The Cliff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70609981516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на террасе своего тента, наблюдая за животными. Обед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6767441860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Найваша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9.54637096774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Loldia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7.78625954198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Tawi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Отправление на скоростном поезде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ж/д вокзал.</w:t>
            </w:r>
          </w:p>
          <w:p>
            <w:pPr>
              <w:spacing w:after="100"/>
            </w:pPr>
            <w:r>
              <w:rPr/>
              <w:t xml:space="preserve">Отправление на скоростном поезде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«Африканский рай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9 520 $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7 930 $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10 340 $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12 610 $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10 110 $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11 870 $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9 550 $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01.11 - 30.11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01.11 - 14.12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7 890 $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48F6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2026-08-16T15:15:49+03:00</dcterms:created>
  <dcterms:modified xsi:type="dcterms:W3CDTF">2026-08-16T15:15:49+03:00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