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8 марта в Южной Африке + сафари в Хванге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07.03.2020 - 15.03.2020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Зимбабве - 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- водопад Виктория (Зимбабве) - сафари в Хванге (Зимбабве)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9 дней / 8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1900 $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Ужин в ресторане Gold.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Кейптаун. Встреча в аэропорту с русскоговорящим гидом. Трансфер и размещение в отеле. Свободное время для отдыха.</w:t>
            </w:r>
          </w:p>
          <w:p>
            <w:pPr>
              <w:spacing w:after="100"/>
            </w:pPr>
            <w:r>
              <w:rPr/>
              <w:t xml:space="preserve">Ужин в ресторане Gold https://goldrestaurant.co.za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Stay Easy City Bowl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Экскурсия по Кейптауну, подъем на Столовую гору. Посещение винного поместья Грут Констанция.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Обзорная экскурсия по городу с русскоговорящим гидом + подъем на Столовую гору.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 памятников истории колонизации Южной Африки. Побываете в старинной крепости и посетите первое здание, построенное европейцами в Южной Африке. Вас ждет прогулка по улице Адерли и по набережной 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 (билеты на фуникулер не включены в стоимость и оплачиваются на месте).</w:t>
            </w:r>
          </w:p>
          <w:p>
            <w:pPr>
              <w:spacing w:after="100"/>
            </w:pPr>
            <w:r>
              <w:rPr/>
              <w:t xml:space="preserve">Во второй половине дня посещение старейшей винодельни Южной Африки - Грут Констанция. Это было одно из первых винных поместий, основанное губернатором Капской Провинции. Отсюда берет начало прекрасная традиция виноделия в Южной Африке.</w:t>
            </w:r>
          </w:p>
          <w:p>
            <w:pPr>
              <w:spacing w:after="100"/>
            </w:pPr>
            <w:r>
              <w:rPr/>
              <w:t xml:space="preserve">Экскурсия в винные погреба и дегустация 5 видов вин и шоколада.</w:t>
            </w:r>
          </w:p>
          <w:p>
            <w:pPr>
              <w:spacing w:after="100"/>
            </w:pPr>
            <w:r>
              <w:rPr/>
              <w:t xml:space="preserve">https://www.grootconstantia.co.za/.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Stay Easy City Bowl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на Мыс Доброй Надежды, пляж пингвинов и круиз к острову морских котиков.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Мыс Доброй Надежды + пляж пингвинов и круиз к острову морских котиков.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далее, двигаясь вдоль берега океана к поселку Хаут Бей, насладитесь видами белоснежных пляжей Кемпс Бей. По приезду в поселок, Вы пересядете на туристический кораблик, чтобы отправиться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 доберетесь до Кейп Поинта - Мысу Доброй Надежды, где с двухсотметровой высоты, можно увидеть место слияния двух океанов: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Баулдерс Бич.</w:t>
            </w:r>
          </w:p>
          <w:p>
            <w:pPr>
              <w:spacing w:after="100"/>
            </w:pPr>
            <w:r>
              <w:rPr/>
              <w:t xml:space="preserve">Возвращение в отель около 17:00, свободное время для отдыха и прогулок по городу.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Stay Easy City Bowl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Свободный день в Кейптауне. Вы можете прогуляться по городу, заняться шоппингом и попробовать свежайшие морепродукты в одном из ресторанов.</w:t>
            </w:r>
          </w:p>
          <w:p>
            <w:pPr>
              <w:spacing w:after="100"/>
            </w:pPr>
            <w:r>
              <w:rPr/>
              <w:t xml:space="preserve">Возможно также организовать дополнительные экскурсии:</w:t>
            </w:r>
          </w:p>
          <w:p>
            <w:pPr>
              <w:spacing w:after="100"/>
            </w:pPr>
            <w:r>
              <w:rPr/>
              <w:t xml:space="preserve">- Экскурсию в Гансбай и погружение в клетке с Большой Белой акулой;</w:t>
            </w:r>
          </w:p>
          <w:p>
            <w:pPr>
              <w:spacing w:after="100"/>
            </w:pPr>
            <w:r>
              <w:rPr/>
              <w:t xml:space="preserve">- Экскурсию в винные долины Франчхук или Стелленбош с посещением винных ферм и дегустациями лучших сортов южноафриканских вин, сыров, чаев и шоколада. Также можно посетить музей ретро автомобилей на ферме Энтони Руперта;</w:t>
            </w:r>
          </w:p>
          <w:p>
            <w:pPr>
              <w:spacing w:after="100"/>
            </w:pPr>
            <w:r>
              <w:rPr/>
              <w:t xml:space="preserve">- Посещение королевского ботанического сада Кирстенбош;</w:t>
            </w:r>
          </w:p>
          <w:p>
            <w:pPr>
              <w:spacing w:after="100"/>
            </w:pPr>
            <w:r>
              <w:rPr/>
              <w:t xml:space="preserve">- Экскурсию на страусиную ферму, где Вам представится возможность</w:t>
            </w:r>
          </w:p>
          <w:p>
            <w:pPr>
              <w:spacing w:after="100"/>
            </w:pPr>
            <w:r>
              <w:rPr/>
              <w:t xml:space="preserve">оседлать страуса.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Stay Easy City Bowl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Перелет на водопад Виктория. Круиз по реке Замбези.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аэропорт. Перелет в Виктория Фолз (Зимбабве). Трансфер и размещение в отеле.</w:t>
            </w:r>
          </w:p>
          <w:p>
            <w:pPr>
              <w:spacing w:after="100"/>
            </w:pPr>
            <w:r>
              <w:rPr/>
              <w:t xml:space="preserve">Круиз на закате по реке Замбези (прохладительные напитки и закуски включены).</w:t>
            </w:r>
          </w:p>
          <w:p>
            <w:pPr>
              <w:spacing w:after="100"/>
            </w:pPr>
            <w:r>
              <w:rPr/>
              <w:t xml:space="preserve">Вы поплывете вдоль берегов Замбези, наблюдая за жизнью обитателей Национального парка. Жирафы, слоны, львы, носороги, зебры, буйволы, антилопы - все эти животные направляются к реке на водопой на закате солнца. Вам предложат легкие закуски и прохладительные напитки (примерная продолжительность круиза 2,5 часа).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Shongwe Look Out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Экскурсия на водопад Виктория.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водопад Виктория с англоговорящим гидом и русскоговорящим аудиогидом.</w:t>
            </w:r>
          </w:p>
          <w:p>
            <w:pPr>
              <w:spacing w:after="100"/>
            </w:pPr>
            <w:r>
              <w:rPr/>
              <w:t xml:space="preserve">Водопад Виктория – одно из чудес нашей планеты, созданное самой природой. Красоту и мощь этого водопада невозможно передать словами. Во время экскурсии на водопад Виктория Вас ожидает прогулка сквозь небольшой дождевой лес вдоль ущелья, куда каскадами падают воды реки Замбези – «Дым, который гремит» или Mosi-oa-Tunya – так называют водопад африканцы. Под постоянным рокотом каскадов и освежающими брызгами, Вы услышите интересные факты и легенды о водопаде.</w:t>
            </w:r>
          </w:p>
          <w:p>
            <w:pPr>
              <w:spacing w:after="100"/>
            </w:pPr>
            <w:r>
              <w:rPr/>
              <w:t xml:space="preserve">Возможен заказ дополнительных экскурсий:</w:t>
            </w:r>
          </w:p>
          <w:p>
            <w:pPr>
              <w:spacing w:after="100"/>
            </w:pPr>
            <w:r>
              <w:rPr/>
              <w:t xml:space="preserve">- Полет на вертолете/микролайте над водопадом (15/30 мин.);</w:t>
            </w:r>
          </w:p>
          <w:p>
            <w:pPr>
              <w:spacing w:after="100"/>
            </w:pPr>
            <w:r>
              <w:rPr/>
              <w:t xml:space="preserve">- Прыжок с 111-метровой тарзанки с моста над ущельем;</w:t>
            </w:r>
          </w:p>
          <w:p>
            <w:pPr>
              <w:spacing w:after="100"/>
            </w:pPr>
            <w:r>
              <w:rPr/>
              <w:t xml:space="preserve">- Купание на кромке водопада в купели Дьявола или Ангелов (зависит от уровня воды в реке);</w:t>
            </w:r>
          </w:p>
          <w:p>
            <w:pPr>
              <w:spacing w:after="100"/>
            </w:pPr>
            <w:r>
              <w:rPr/>
              <w:t xml:space="preserve">- Ужин в африканском ресторане Бома с шоу барабанщиков;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Shongwe Look Out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Переезд в парк Хванге.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Национальный парк Хванге. Размещение в лодже. Обед. Вечернее сафари.</w:t>
            </w:r>
          </w:p>
          <w:p>
            <w:pPr>
              <w:spacing w:after="100"/>
            </w:pPr>
            <w:r>
              <w:rPr/>
              <w:t xml:space="preserve">Национальный парк Хванге является крупнейшим в Зимбабве, его площадь составляет 14 650 кв. км. Главный въезд расположен в двух часах езды или в 30 минутах полета к югу от водопада Виктория. Парк назван в честь местного вождя и когда-то был королевским охотничьим угодьем для воина-царя Ндебеле Мзиликази, а в 1929 году был классифицирован как охраняемый национальный парк.</w:t>
            </w:r>
          </w:p>
          <w:p>
            <w:pPr>
              <w:spacing w:after="100"/>
            </w:pPr>
            <w:r>
              <w:rPr/>
              <w:t xml:space="preserve">Как и следовало ожидать от парка такого размера, разнообразие видов диких животных поражает. Здесь обитает более 100 видов млекопитающих и почти 400 видов птиц. Пожалуй, самым захватывающим является популяция африканских слонов, насчитывающая 40 000 особей. Помимо этого, в Хванге можно увидеть сернобыка, гиену, саблерогую антилопу, льва, леопарда, различных жирафов, носорогов и прочих африканских животных. Для орнитологов этот парк - настоящий рай с огромным разнообразием редких видов птиц. Уникальна не только флора, но и фауна Хванге. Каждый вечер животные собираются вокруг природных водопоев, где растет самая сочная трава. Обширные луга, акациевые кустарники, тысячи цветов и деревьев украшают своими красками этот парк.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Hwange Safari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Сафари в парке Хванге.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 в парке</w:t>
            </w:r>
          </w:p>
          <w:p>
            <w:pPr>
              <w:spacing w:after="100"/>
            </w:pPr>
            <w:r>
              <w:rPr/>
              <w:t xml:space="preserve">Хванге. Возвращение в лодж на завтрак. Свободное время для отдыха. Обед.</w:t>
            </w:r>
          </w:p>
          <w:p>
            <w:pPr>
              <w:spacing w:after="100"/>
            </w:pPr>
            <w:r>
              <w:rPr/>
              <w:t xml:space="preserve">Посещение питомника диких африканских собак.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Hwange Safari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Виктория Фолз.</w:t>
            </w:r>
          </w:p>
        </w:tc>
      </w:tr>
    </w:tbl>
    <w:p/>
    <w:p>
      <w:pPr>
        <w:pStyle w:val="Heading2"/>
      </w:pPr>
      <w:bookmarkStart w:id="2" w:name="_Toc2"/>
      <w:r>
        <w:t>Цены тура «8 марта в Южной Африке + сафари в Хванге»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2 350 $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1 900 $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120364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2026-06-19T03:43:31+03:00</dcterms:created>
  <dcterms:modified xsi:type="dcterms:W3CDTF">2026-06-19T03:43:31+03:00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