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8 марта 2022 в Южной Африке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04.03.2022 - 11.03.2022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Моссел Бэй – Найсна – Одсхорн – Кейптаун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1560 $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 в Кейптаун в 12.05 (TK 44).</w:t>
            </w:r>
          </w:p>
          <w:p>
            <w:pPr>
              <w:spacing w:after="100"/>
            </w:pPr>
            <w:r>
              <w:rPr/>
              <w:t xml:space="preserve">Встреча в аэропорту с русскоговорящим гидом, который уже по дороге в отель начнет знакомить Вас  с историей Южной Африки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4*,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и подъем на Столовую гору в сопровождении русскоговорящего гида.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4*,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Мыс Доброй Надежды, посещение пляжа с африканскими пингвинами и круиз на остров морских котиков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Бей, насладитесь видами белоснежных пляжей Кемпс Бей.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4*,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Погружение с Большой Белой акулой. Переезд в Моссел Бэй.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выезд из отеля.  </w:t>
            </w:r>
          </w:p>
          <w:p>
            <w:pPr>
              <w:spacing w:after="100"/>
            </w:pPr>
            <w:r>
              <w:rPr/>
              <w:t xml:space="preserve">Переезд в городок Гансбай (отель подготовит запакованный завтрак с собой). По прибытии Вас ждет завтрак на берегу и инструктаж по предстоящей активности.</w:t>
            </w:r>
          </w:p>
          <w:p>
            <w:pPr>
              <w:spacing w:after="100"/>
            </w:pPr>
            <w:r>
              <w:rPr/>
              <w:t xml:space="preserve">Отправление в круиз для погружения в клетке с Большой Белой акулой.</w:t>
            </w:r>
          </w:p>
          <w:p>
            <w:pPr>
              <w:spacing w:after="100"/>
            </w:pPr>
            <w:r>
              <w:rPr/>
              <w:t xml:space="preserve">На борту для Вас будут приготовлены  закуски и прохладительные напитки.</w:t>
            </w:r>
          </w:p>
          <w:p>
            <w:pPr>
              <w:spacing w:after="100"/>
            </w:pPr>
            <w:r>
              <w:rPr/>
              <w:t xml:space="preserve">По возвращении на берег Вас будет ждать легкий обед.   </w:t>
            </w:r>
          </w:p>
          <w:p>
            <w:pPr>
              <w:spacing w:after="100"/>
            </w:pPr>
            <w:r>
              <w:rPr/>
              <w:t xml:space="preserve">Переезд в Моссел Бэй. </w:t>
            </w:r>
          </w:p>
          <w:p>
            <w:pPr>
              <w:spacing w:after="100"/>
            </w:pPr>
            <w:r>
              <w:rPr/>
              <w:t xml:space="preserve">/ Экскурсия с русскоговорящим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Mossel Bay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Самый длинный в мире зиплайн над океаном. Переезд в Найсну. Круиз на закате с устрицами и шампанским.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Сегодня Вас ждет самый длинный в мире зиплайн над океаном (входные билеты включены).</w:t>
            </w:r>
          </w:p>
          <w:p>
            <w:pPr>
              <w:spacing w:after="100"/>
            </w:pPr>
            <w:r>
              <w:rPr/>
              <w:t xml:space="preserve">https://mosselbayzipline.co.za/ 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Круиз на яхте по заливу. Приятным дополнением к романтичному африканскому закату станут свежайшие устрицы (не даром Найсна по праву называется устричной Столицей мира) и, конечно - шампанское.</w:t>
            </w:r>
          </w:p>
          <w:p>
            <w:pPr>
              <w:spacing w:after="100"/>
            </w:pPr>
            <w:r>
              <w:rPr/>
              <w:t xml:space="preserve">/ Экскурсия с русскоговорящим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hotel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Одсхорн. Посещение пещер Канго и страусиной фермы.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Посещение Пещер Канго и страусиной фермы в Одсхорне.</w:t>
            </w:r>
          </w:p>
          <w:p>
            <w:pPr>
              <w:spacing w:after="100"/>
            </w:pPr>
            <w:r>
              <w:rPr/>
              <w:t xml:space="preserve">Экскурсия в знаменитые пещеры Канго (Cango Caves).</w:t>
            </w:r>
          </w:p>
          <w:p>
            <w:pPr>
              <w:spacing w:after="100"/>
            </w:pPr>
            <w:r>
              <w:rPr/>
              <w:t xml:space="preserve">Огромные сталактито-сталагмитовые образования в сочетании со световыми и музыкальными 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 стейк, а любителям экзотики – «оседлать» страуса. Хорошим подарком окажутся изделия из кожи, перьев, а также художественно-оформленные страусиные яйца. </w:t>
            </w:r>
          </w:p>
          <w:p>
            <w:pPr>
              <w:spacing w:after="100"/>
            </w:pPr>
            <w:r>
              <w:rPr/>
              <w:t xml:space="preserve">/ Экскурсия с русскоговорящим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Riempie Estate 4*, Rondavel Guest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Кейптаун. Свободное время для отдыха и покупки сувениров.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Возвращение в Кейптаун.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отдыха, прогулок по городу и покупки сувениров.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4*,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Посещение винного поместья Groot Constantia. Обед в ресторане поместья, экскурсия в винные погреба и дегустация лучших сортов вин. Трансфер в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Посещение старейшей винодельни Южной Африки - Groot Constantia </w:t>
            </w:r>
          </w:p>
          <w:p>
            <w:pPr>
              <w:spacing w:after="100"/>
            </w:pPr>
            <w:r>
              <w:rPr/>
              <w:t xml:space="preserve">https://www.grootconstantia.co.za/  </w:t>
            </w:r>
          </w:p>
          <w:p>
            <w:pPr>
              <w:spacing w:after="100"/>
            </w:pPr>
            <w:r>
              <w:rPr/>
              <w:t xml:space="preserve">Это было одно из первых винных поместий, основанное губернатором Капской Провинции. Отсюда берет начало прекрасная традиция виноделия в Южной Африке.</w:t>
            </w:r>
          </w:p>
          <w:p>
            <w:pPr>
              <w:spacing w:after="100"/>
            </w:pPr>
            <w:r>
              <w:rPr/>
              <w:t xml:space="preserve">Обед в ресторане на ферме с прекрасными видами на окрестности (включен в стоимость / напитки оплачиваются на месте).</w:t>
            </w:r>
          </w:p>
          <w:p>
            <w:pPr>
              <w:spacing w:after="100"/>
            </w:pPr>
            <w:r>
              <w:rPr/>
              <w:t xml:space="preserve">Экскурсия в винные погреба и дегустация лучших вин (включена в стоимость). 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«8 марта 2022 в Южной Африке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1 560 $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4A12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2026-06-19T03:26:33+03:00</dcterms:created>
  <dcterms:modified xsi:type="dcterms:W3CDTF">2026-06-19T03:26:33+03:00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