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Сафари на вертолете, гора Кения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31.12.2025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Солио - долина Сугута - Самбуру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25250 $</w:t>
      </w:r>
    </w:p>
    <w:p/>
    <w:p>
      <w:pPr>
        <w:jc w:val="center"/>
      </w:pPr>
      <w:r>
        <w:pict>
          <v:shape type="#_x0000_t75" stroked="f" style="width:450pt; height:253.2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 Перелет в Солио.</w:t>
      </w:r>
    </w:p>
    <w:tbl>
      <w:tblGrid>
        <w:gridCol w:w="5442.5196850393704153248108923435211181640625" w:type="dxa"/>
        <w:gridCol w:w="3628.346456692913307051640003919601440429687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5442.5196850393704153248108923435211181640625" w:type="dxa"/>
            <w:vAlign w:val="top"/>
            <w:noWrap/>
          </w:tcPr>
          <w:p>
            <w:pPr>
              <w:spacing w:after="100"/>
            </w:pPr>
            <w:r>
              <w:rPr/>
              <w:t xml:space="preserve">Прилет в Найроби (аэропорт JKIA – рано утром).</w:t>
            </w:r>
          </w:p>
          <w:p>
            <w:pPr>
              <w:spacing w:after="100"/>
            </w:pPr>
            <w:r>
              <w:rPr/>
              <w:t xml:space="preserve">Трансфер на вертолете над горами Абердаре в лодж.</w:t>
            </w:r>
          </w:p>
        </w:tc>
        <w:tc>
          <w:tcPr>
            <w:tcW w:w="3628.3464566929133070516400039196014404296875" w:type="dxa"/>
            <w:vAlign w:val="top"/>
            <w:noWrap/>
          </w:tcPr>
          <w:p>
            <w:pPr/>
            <w:r>
              <w:pict>
                <v:shape type="#_x0000_t75" stroked="f" style="width:242pt; height:136.16533333333pt; margin-left:0pt; margin-top:113.38582677165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p/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Размещение в лодже.</w:t>
            </w:r>
          </w:p>
          <w:p>
            <w:pPr>
              <w:spacing w:after="100"/>
            </w:pPr>
            <w:r>
              <w:rPr/>
              <w:t xml:space="preserve">Панорамный полет на вертолете над заснеженными вершинами горы Кения с посадкой и прогулкой у высокогорных озер, где Вы сможете заняться рыбалкой. В завершение Вас будет ждать вкусный завтрак с шампанским.</w:t>
            </w:r>
          </w:p>
          <w:p>
            <w:pPr>
              <w:spacing w:after="100"/>
            </w:pPr>
            <w:r>
              <w:rPr/>
              <w:t xml:space="preserve">Возвращение в лодж. Свободное время для отдыха или активностей лоджа.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Solio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на вертолете над плато Лайкипиа, Великой Рифтовой Долиной с приземлением в кратере Силали. Посещение озера Туркана  и вулкана Набуйятом. Полет над озерами Логипи и Фламинго.</w:t>
      </w:r>
    </w:p>
    <w:tbl>
      <w:tblGrid>
        <w:gridCol w:w="5442.5196850393704153248108923435211181640625" w:type="dxa"/>
        <w:gridCol w:w="3628.346456692913307051640003919601440429687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5442.5196850393704153248108923435211181640625" w:type="dxa"/>
            <w:vAlign w:val="top"/>
            <w:noWrap/>
          </w:tcPr>
          <w:p>
            <w:pPr>
              <w:spacing w:after="100"/>
            </w:pPr>
            <w:r>
              <w:rPr/>
              <w:t xml:space="preserve">Сегодня Вас ждет увлекательное сафари на вертолете:</w:t>
            </w:r>
          </w:p>
          <w:p>
            <w:pPr>
              <w:spacing w:after="100"/>
            </w:pPr>
            <w:r>
              <w:rPr/>
              <w:t xml:space="preserve">Рано утром Вы полетите на север над Западными Вершинами и плато Лайкипиа, увидите Великую Рифтовую Долину и ущелье Мукутан. Приземлитесь на кромке кратера Силали, где для Вас будет накрыт романтический завтрак.</w:t>
            </w:r>
          </w:p>
          <w:p>
            <w:pPr>
              <w:spacing w:after="100"/>
            </w:pPr>
            <w:r>
              <w:rPr/>
              <w:t xml:space="preserve">Далее полет продолжится над долиной Сугута, где обитает множество гиен и куду. Во время полета Вы сможете не только насладиться африканскими пейзажами, но и полюбоваться многочисленными африканскими животными с высоты птичьего полета.</w:t>
            </w:r>
          </w:p>
        </w:tc>
        <w:tc>
          <w:tcPr>
            <w:tcW w:w="3628.3464566929133070516400039196014404296875" w:type="dxa"/>
            <w:vAlign w:val="top"/>
            <w:noWrap/>
          </w:tcPr>
          <w:p>
            <w:pPr/>
            <w:r>
              <w:pict>
                <v:shape type="#_x0000_t75" stroked="f" style="width:242pt; height:136.16533333333pt; margin-left:0pt; margin-top:113.38582677165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p/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Сегодня обед будет в безумно колоритном и эксклюзивном лодже - Desert Rose.</w:t>
            </w:r>
          </w:p>
          <w:p>
            <w:pPr>
              <w:spacing w:after="100"/>
            </w:pPr>
            <w:r>
              <w:rPr/>
              <w:t xml:space="preserve">После обеда Ваш полет продолжится над зелеными лесами горы Ньюру. Вы приземлитесь на южном берегу лазурного озера Туркана. Это самое крупное не пересыхающее пустынное озеро в мире, которое часто упоминается как “Колыбель Человечества”.</w:t>
            </w:r>
          </w:p>
          <w:p>
            <w:pPr>
              <w:spacing w:after="100"/>
            </w:pPr>
            <w:r>
              <w:rPr/>
              <w:t xml:space="preserve">Следующая посадка будет на кромке кратера Набуйятом, где Вы сможете насладиться самыми необычными африканскими пейзажами.</w:t>
            </w:r>
          </w:p>
          <w:p>
            <w:pPr>
              <w:spacing w:after="100"/>
            </w:pPr>
            <w:r>
              <w:rPr/>
              <w:t xml:space="preserve">Полет над долиной Сугута и озером Логипи или озером Фламинго, которое с высоты птичьего полета кажется розовым.</w:t>
            </w:r>
          </w:p>
          <w:p>
            <w:pPr>
              <w:spacing w:after="100"/>
            </w:pPr>
            <w:r>
              <w:rPr/>
              <w:t xml:space="preserve">В завершение Вы встретите закат на песчаных дюнах и отправитесь на ужин в Ваш лодж.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Desert Rose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Полет к горам Ндото. Приземление на горе Ол Доньо в Самбуру.</w:t>
      </w:r>
    </w:p>
    <w:tbl>
      <w:tblGrid>
        <w:gridCol w:w="5442.5196850393704153248108923435211181640625" w:type="dxa"/>
        <w:gridCol w:w="3628.346456692913307051640003919601440429687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5442.5196850393704153248108923435211181640625" w:type="dxa"/>
            <w:vAlign w:val="top"/>
            <w:noWrap/>
          </w:tcPr>
          <w:p>
            <w:pPr>
              <w:spacing w:after="100"/>
            </w:pPr>
            <w:r>
              <w:rPr/>
              <w:t xml:space="preserve">После завтрака Вы покинете лодж и отправитесь на вертолете к величественным горам Ндото. Этот горный хребет, расположенный рядом с горным хребтом Мэтьюс, расположен в центре Самбуру и со всех сторон окружен травянистыми равнинами. Уникальное расположение позволило ряду видов эволюционировать в этих горах самостоятельно, а плотная лесная местность имеет значительную природную ценность.</w:t>
            </w:r>
          </w:p>
          <w:p>
            <w:pPr>
              <w:spacing w:after="100"/>
            </w:pPr>
            <w:r>
              <w:rPr/>
              <w:t xml:space="preserve">Приземление и трекинг по лесу.</w:t>
            </w:r>
          </w:p>
        </w:tc>
        <w:tc>
          <w:tcPr>
            <w:tcW w:w="3628.3464566929133070516400039196014404296875" w:type="dxa"/>
            <w:vAlign w:val="top"/>
            <w:noWrap/>
          </w:tcPr>
          <w:p>
            <w:pPr/>
            <w:r>
              <w:pict>
                <v:shape type="#_x0000_t75" stroked="f" style="width:242pt; height:136.16533333333pt; margin-left:0pt; margin-top:113.38582677165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p/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Перелет в Sasaab на обед.</w:t>
            </w:r>
          </w:p>
          <w:p>
            <w:pPr>
              <w:spacing w:after="100"/>
            </w:pPr>
            <w:r>
              <w:rPr/>
              <w:t xml:space="preserve">После обеда Вы совершите панорамный полет над Самбуру и увидете множество зебр греви. Приземлитесь на горе Ол Доньо Сабачи (1000 метров), откуда открывается прекрасный вид на гору Кения и окрестности.</w:t>
            </w:r>
          </w:p>
          <w:p>
            <w:pPr>
              <w:spacing w:after="100"/>
            </w:pPr>
            <w:r>
              <w:rPr/>
              <w:t xml:space="preserve">В завершение насладитесь закатом на скале с бокалом вкусного вина.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Sasaab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Возвращение в Найроби.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Найроби.</w:t>
            </w:r>
          </w:p>
          <w:p>
            <w:pPr>
              <w:spacing w:after="100"/>
            </w:pPr>
            <w:r>
              <w:rPr/>
              <w:t xml:space="preserve">Трансфер в международный аэропорт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«Сафари на вертолете, гора Кения»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Данная стоимость является ориентировочной!</w:t>
            </w:r>
          </w:p>
          <w:p/>
          <w:p>
            <w:pPr/>
            <w:r>
              <w:rPr/>
              <w:t xml:space="preserve">Для запроса точной стоимости, пожалуйста, обратитесь к одному из менеджеров компании.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25 250 $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8B708F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2026-07-05T17:31:18+03:00</dcterms:created>
  <dcterms:modified xsi:type="dcterms:W3CDTF">2026-07-05T17:31:18+03:00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