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Великолепие Кейптауна и Дорога садов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31.12.2018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Дорога Садов - Йоханнесбург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2397 $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Кейптауну. Экскурсия на винную ферму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09.00 обзорная экскурсия по Кейптауну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старыми улочкам исторической части города, вы увидите множество памятников истории колонизации Южной Африки. Вы побываете в старинной крепости и посетите первое здание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 Билеты на фуникулер не входят в стоимость и оплачиваются дополнительно - цена 20-25$.</w:t>
            </w:r>
          </w:p>
          <w:p>
            <w:pPr>
              <w:spacing w:after="100"/>
            </w:pPr>
            <w:r>
              <w:rPr/>
              <w:t xml:space="preserve">Далее - Экскурсия на винную ферму «Грут Констанция» (с русскоговорящим гидом).</w:t>
            </w:r>
          </w:p>
          <w:p>
            <w:pPr>
              <w:spacing w:after="100"/>
            </w:pPr>
            <w:r>
              <w:rPr/>
              <w:t xml:space="preserve">«Грут Констанция» – старейшая винная ферма в ЮАР, история которой берет свое начало в конце 17 века, когда губернатор Кейптауна Симон Ван дер Стел высадил здесь 70 тысяч кустов винограда.</w:t>
            </w:r>
          </w:p>
          <w:p>
            <w:pPr>
              <w:spacing w:after="100"/>
            </w:pPr>
            <w:r>
              <w:rPr/>
              <w:t xml:space="preserve">Уже на рубеже 18-19 веков вина из поместья Констанция были известны во всем мире. Среди поклонников этих вин были многие герцоги и короли, в том числе – император Наполеон, которому доставляли отсюда на остров Святой Елены знаменитый «горшочек мёда» – вино Muscat d`Alexandrie. Сейчас на ферме можно как ознакомиться с процессом изготовления знаменитых южноафриканских вин. Здесь находится один из самых живописных ресторанов, где Вы сможете пообедать, а так же продегустировать замечательные вина.</w:t>
            </w:r>
          </w:p>
          <w:p>
            <w:pPr>
              <w:spacing w:after="100"/>
            </w:pPr>
            <w:r>
              <w:rPr/>
              <w:t xml:space="preserve">Возвращение в отель около 17.00.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Экскурсия на Мыс Доброй Надежды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 насладитесь видами белоснежных пляжей Кемпс Бей, а по приезде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Поинта - Мысу Доброй Надежды, где с двухсотметровой высоты, можно увидеть место соединения двух океанов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экскурсий и отдыха.</w:t>
            </w:r>
          </w:p>
          <w:p>
            <w:pPr>
              <w:spacing w:after="100"/>
            </w:pPr>
            <w:r>
              <w:rPr/>
              <w:t xml:space="preserve">Дополнительно рекомендуем:</w:t>
            </w:r>
          </w:p>
          <w:p>
            <w:pPr>
              <w:spacing w:after="100"/>
            </w:pPr>
            <w:r>
              <w:rPr/>
              <w:t xml:space="preserve">Экскурсия в Винные долины - Стелленбош и другие</w:t>
            </w:r>
          </w:p>
          <w:p>
            <w:pPr>
              <w:spacing w:after="100"/>
            </w:pPr>
            <w:r>
              <w:rPr/>
              <w:t xml:space="preserve">Поход в Аквариум "Два Океана"</w:t>
            </w:r>
          </w:p>
          <w:p>
            <w:pPr>
              <w:spacing w:after="100"/>
            </w:pPr>
            <w:r>
              <w:rPr/>
              <w:t xml:space="preserve">Обзорный облет Кейптауна и Капского полуострова на вертолете</w:t>
            </w:r>
          </w:p>
          <w:p>
            <w:pPr>
              <w:spacing w:after="100"/>
            </w:pPr>
            <w:r>
              <w:rPr/>
              <w:t xml:space="preserve">Пеший подъем на Львиный холм и другие треккинговые программы</w:t>
            </w:r>
          </w:p>
          <w:p>
            <w:pPr>
              <w:spacing w:after="100"/>
            </w:pPr>
            <w:r>
              <w:rPr/>
              <w:t xml:space="preserve">Водный экскурсионный тур в Херманус для встречи с китами</w:t>
            </w:r>
          </w:p>
          <w:p>
            <w:pPr>
              <w:spacing w:after="100"/>
            </w:pPr>
            <w:r>
              <w:rPr/>
              <w:t xml:space="preserve">Водный экстремальный тур в Гансбай для погружения к белым акулам</w:t>
            </w:r>
          </w:p>
          <w:p>
            <w:pPr>
              <w:spacing w:after="100"/>
            </w:pPr>
            <w:r>
              <w:rPr/>
              <w:t xml:space="preserve">Экскурсия в ботанический сад "Кирстенбош"</w:t>
            </w:r>
          </w:p>
          <w:p>
            <w:pPr>
              <w:spacing w:after="100"/>
            </w:pPr>
            <w:r>
              <w:rPr/>
              <w:t xml:space="preserve">Экскурсия на страусиную ферму</w:t>
            </w:r>
          </w:p>
          <w:p>
            <w:pPr>
              <w:spacing w:after="100"/>
            </w:pPr>
            <w:r>
              <w:rPr/>
              <w:t xml:space="preserve">Знакомство традиционной кухней Южной Африки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Дорога Садов.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отеле</w:t>
            </w:r>
          </w:p>
          <w:p>
            <w:pPr>
              <w:spacing w:after="100"/>
            </w:pPr>
            <w:r>
              <w:rPr/>
              <w:t xml:space="preserve">Отправление в путешествие по «Дороге Садов» с русскоговорящим гидом-водителем</w:t>
            </w:r>
          </w:p>
          <w:p>
            <w:pPr>
              <w:spacing w:after="100"/>
            </w:pPr>
            <w:r>
              <w:rPr/>
              <w:t xml:space="preserve">(входные билеты по Дороге садов не включены, оплачиваются на месте).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Продолжение дороги - городок Оудсхорн, утопающий в роскошных садах наполненный пением птиц. Этот город заслужил право называться «столицей» страусиной индустрии.</w:t>
            </w:r>
          </w:p>
          <w:p>
            <w:pPr>
              <w:spacing w:after="100"/>
            </w:pPr>
            <w:r>
              <w:rPr/>
              <w:t xml:space="preserve">Экскурсия в знаменитые доисторические пещеры Кэнго (Cango Caves). Огромные сталактито-сталагмитовые образования в сочетании со световыми и музыкальными эффектами оставят у вас просто неизгладимые впечатления. </w:t>
            </w:r>
          </w:p>
          <w:p>
            <w:pPr>
              <w:spacing w:after="100"/>
            </w:pPr>
            <w:r>
              <w:rPr/>
              <w:t xml:space="preserve">Размещение в отеле, отдых.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Дорога Садов.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отеле.</w:t>
            </w:r>
          </w:p>
          <w:p>
            <w:pPr>
              <w:spacing w:after="100"/>
            </w:pPr>
            <w:r>
              <w:rPr/>
              <w:t xml:space="preserve"> 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в Оудсхоне гурманам предложат отведать страусиный стейк или омлет, а «лихим», но не очень «тяжёлым» любителям экзотики – «оседлать» страуса. Хорошим подарком окажутся изделия из кожи, перьев, а также художественно оформленные страусиные яйца.</w:t>
            </w:r>
          </w:p>
          <w:p>
            <w:pPr>
              <w:spacing w:after="100"/>
            </w:pPr>
            <w:r>
              <w:rPr/>
              <w:t xml:space="preserve"> </w:t>
            </w:r>
          </w:p>
          <w:p>
            <w:pPr>
              <w:spacing w:after="100"/>
            </w:pPr>
            <w:r>
              <w:rPr/>
              <w:t xml:space="preserve">Дорога продолжается по «висящим» ажурным мостам над озёрами и речками, через завораживающие взгляд перевалы, сквозь леса у побережья океана она приведёт в городок-курорт Найзну.</w:t>
            </w:r>
          </w:p>
          <w:p>
            <w:pPr>
              <w:spacing w:after="100"/>
            </w:pPr>
            <w:r>
              <w:rPr/>
              <w:t xml:space="preserve">Городок Найзна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Rex Hotel 4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Йоханнесбург. Ужин в ресторане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Джордж. Перелет в Йоханнесбург. Трансфер и размещение в отеле.  </w:t>
            </w:r>
          </w:p>
          <w:p>
            <w:pPr>
              <w:spacing w:after="100"/>
            </w:pPr>
            <w:r>
              <w:rPr/>
              <w:t xml:space="preserve">Ужин в знаменитом африканском ресторане "Карнивор" (ужин и трансферы включены, напитки оплачиваются дополнительно).</w:t>
            </w:r>
          </w:p>
          <w:p>
            <w:pPr>
              <w:spacing w:after="100"/>
            </w:pPr>
            <w:r>
              <w:rPr/>
              <w:t xml:space="preserve">Интерьер ресторана «Карнивор» выполнен в традиционном африканском стиле. На огромном очаге, расположенном в середине просторного зала, жарится мясо говядины, свинины, баранины, а также крокодила, зебры, жирафа, страуса и нескольких видов антилоп. Все это Вам предстоит отведать в неограниченном количестве. И лишь когда Вы почувствуете, что сыты, Вы опустите стоящий на столе флажок, в знак того, что сдаетесь. К мясу подается традиционная африканская каша из кукурузы, а также различные салаты, свежеиспеченный в духовке хлеб и чудесное ароматное южно-африканское вино.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«Великолепие Кейптауна и Дорога садов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Представленная стоимость является ориентировочной и требует уточнения на конкретные даты: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Diamond 3* / Queen's Hotel 4* / Rex Hotel 4* / Park Inn Sandton 4*</w:t>
            </w:r>
          </w:p>
          <w:p/>
          <w:p/>
          <w:p>
            <w:pPr/>
            <w:r>
              <w:rPr/>
              <w:t xml:space="preserve">08.09.2018</w:t>
            </w:r>
          </w:p>
          <w:p/>
          <w:p>
            <w:pPr/>
            <w:r>
              <w:rPr/>
              <w:t xml:space="preserve">22.09.2018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2 397 $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Diamond 3* / Queen's Hotel 4* / Rex Hotel 4* / Park Inn Sandton 4*</w:t>
            </w:r>
          </w:p>
          <w:p/>
          <w:p/>
          <w:p>
            <w:pPr/>
            <w:r>
              <w:rPr/>
              <w:t xml:space="preserve">06.10.2018</w:t>
            </w:r>
          </w:p>
          <w:p/>
          <w:p>
            <w:pPr/>
            <w:r>
              <w:rPr/>
              <w:t xml:space="preserve">20.10.2018</w:t>
            </w:r>
          </w:p>
          <w:p/>
          <w:p>
            <w:pPr/>
            <w:r>
              <w:rPr/>
              <w:t xml:space="preserve">03.11.2018</w:t>
            </w:r>
          </w:p>
          <w:p/>
          <w:p>
            <w:pPr/>
            <w:r>
              <w:rPr/>
              <w:t xml:space="preserve">17.11.2018</w:t>
            </w:r>
          </w:p>
          <w:p/>
          <w:p>
            <w:pPr/>
            <w:r>
              <w:rPr/>
              <w:t xml:space="preserve">01.12.2018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2 891 $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2 554 $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Hotel 4* / Queen's Hotel 4* / Rex Hotel 4* / Park Inn Sandton 4*</w:t>
            </w:r>
          </w:p>
          <w:p/>
          <w:p/>
          <w:p>
            <w:pPr/>
            <w:r>
              <w:rPr/>
              <w:t xml:space="preserve">08.09.2018</w:t>
            </w:r>
          </w:p>
          <w:p/>
          <w:p>
            <w:pPr/>
            <w:r>
              <w:rPr/>
              <w:t xml:space="preserve">22.09.2018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2 944 $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2 597 $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Hotel 4* / Queen's Hotel 4* / Rex Hotel 4* / Park Inn Sandton 4*</w:t>
            </w:r>
          </w:p>
          <w:p/>
          <w:p/>
          <w:p>
            <w:pPr/>
            <w:r>
              <w:rPr/>
              <w:t xml:space="preserve">06.10.2018</w:t>
            </w:r>
          </w:p>
          <w:p/>
          <w:p>
            <w:pPr/>
            <w:r>
              <w:rPr/>
              <w:t xml:space="preserve">20.10.2018</w:t>
            </w:r>
          </w:p>
          <w:p/>
          <w:p>
            <w:pPr/>
            <w:r>
              <w:rPr/>
              <w:t xml:space="preserve">03.11.2018</w:t>
            </w:r>
          </w:p>
          <w:p/>
          <w:p>
            <w:pPr/>
            <w:r>
              <w:rPr/>
              <w:t xml:space="preserve">17.11.2018</w:t>
            </w:r>
          </w:p>
          <w:p/>
          <w:p>
            <w:pPr/>
            <w:r>
              <w:rPr/>
              <w:t xml:space="preserve">01.12.2018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3 244 $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2 747 $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5* / Altes Guest House 5* / St. James of Knysna 5* / Da Vinci 5*</w:t>
            </w:r>
          </w:p>
          <w:p/>
          <w:p/>
          <w:p>
            <w:pPr/>
            <w:r>
              <w:rPr/>
              <w:t xml:space="preserve">08.09.2018</w:t>
            </w:r>
          </w:p>
          <w:p/>
          <w:p>
            <w:pPr/>
            <w:r>
              <w:rPr/>
              <w:t xml:space="preserve">22.09.2018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3 231 $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5* / Altes Guest House 5* / St. James of Knysna 5* / Da Vinci 5*</w:t>
            </w:r>
          </w:p>
          <w:p/>
          <w:p/>
          <w:p>
            <w:pPr/>
            <w:r>
              <w:rPr/>
              <w:t xml:space="preserve">06.10.2018</w:t>
            </w:r>
          </w:p>
          <w:p/>
          <w:p>
            <w:pPr/>
            <w:r>
              <w:rPr/>
              <w:t xml:space="preserve">20.10.2018</w:t>
            </w:r>
          </w:p>
          <w:p/>
          <w:p>
            <w:pPr/>
            <w:r>
              <w:rPr/>
              <w:t xml:space="preserve">03.11.2018</w:t>
            </w:r>
          </w:p>
          <w:p/>
          <w:p>
            <w:pPr/>
            <w:r>
              <w:rPr/>
              <w:t xml:space="preserve">17.11.2018</w:t>
            </w:r>
          </w:p>
          <w:p/>
          <w:p>
            <w:pPr/>
            <w:r>
              <w:rPr/>
              <w:t xml:space="preserve">01.12.2018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4 677 $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3 522 $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B40E7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2026-10-15T08:38:30+03:00</dcterms:created>
  <dcterms:modified xsi:type="dcterms:W3CDTF">2026-10-15T08:38:30+03:00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