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Южная Африка - экспресс 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водопад Виктория (Зимбабве) - Чобе (Ботсвана) - Йоханнесбург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1790 $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 русскоговорящим гидом. Трансфер и размещение в отеле (индивидуально). Свободное время для отдыха.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Кейптауну. Экскурсия на винную ферму с дегустацией.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с русскоговорящим гидом + подъем на Столовую гору (индивидуально).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 (билеты на фуникулер не включены в стоимость и оплачиваются на месте / в районе 30 долларов с человека).</w:t>
            </w:r>
          </w:p>
          <w:p>
            <w:pPr>
              <w:spacing w:after="100"/>
            </w:pPr>
            <w:r>
              <w:rPr/>
              <w:t xml:space="preserve">Во второй половине дня посещение старейшей винной фермы Южной Африки - Грут Констанция. Экскурсия в винные погреба и дегустация 5 видов вин и шоколада. Обед не включен в стоимость экскурсии (оплачивается на месте).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 с русскоговорящим гидом (целый день).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 и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поселок,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Экскурсию в винные долины Франчхук или Стелленбош с посещением винных ферм и дегустациями лучших сортов южноафриканских вин, сыров, чаев и шоколада. Также можно посетить музей ретро автомобилей на ферме Энтони Руперта (;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 оседлать страуса.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Зимбабве. Экскурсия на водопад Виктория с англоговорящим гидом.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Виктория Фолз (Зимбабве). Встреча в аэропорту с англоговорящим водителем. Трансфер и размещение в отеле (на групповой основе).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Национальном парке Чобе (Ботсвана) с англоговорящим гидом-водителем.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Сафари в парке Чобе на целый день с англоговорящим гидом (на групповой основе) и обедом в одном из лоджей. Возвращение в отель во второй половине дня.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Йоханнесбург. Ужин в ресторане Карнивор.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(англоговорящий водитель / на групповой основе). Перелет в Йоханнесбург. Встреча в аэропорту с англоговорящим водителем. Трансфер (на групповой основе) и размещение в отеле.</w:t>
            </w:r>
          </w:p>
          <w:p>
            <w:pPr>
              <w:spacing w:after="100"/>
            </w:pPr>
            <w:r>
              <w:rPr/>
              <w:t xml:space="preserve">Вечером ужин в ресторане Карнивор, где подают мясо диких животных (трансферы с англоговорящим водителем включены в стоимость).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</w:t>
            </w:r>
          </w:p>
        </w:tc>
      </w:tr>
    </w:tbl>
    <w:p/>
    <w:p>
      <w:pPr>
        <w:pStyle w:val="Heading2"/>
      </w:pPr>
      <w:bookmarkStart w:id="2" w:name="_Toc2"/>
      <w:r>
        <w:t>Цены тура «Южная Африка - экспресс 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Cape Manor 4* / The Kingdom 4* / Park Inn Sandton 4*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10.02 - 28.02.2019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2 265 $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1 804 $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01.03 - 30.04.2019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2 423 $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1 887 $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01.05 - 31.08.2019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1 790 $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01.09 - 31.10.2019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2 428 $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1 892 $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01.11 - 31.12.2019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2 519 $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1 948 $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Table Bay 5* / Victoria Falls 5* / Da Vinci 5*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10.02 - 31.03.2019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3 833 $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01.04 - 31.05.2019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3 538 $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2 476 $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01.06 - 30.06.2019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3 452 $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2 433 $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01.07 - 31.08.2019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3 496 $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01.09 - 30.09.2019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3 582 $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2 498 $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01.10 - 30.11.2019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3 882 $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01.12 - 31.12.2019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3 999 $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2 717 $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D9A01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2026-08-08T12:32:28+03:00</dcterms:created>
  <dcterms:modified xsi:type="dcterms:W3CDTF">2026-08-08T12:32:28+03:00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