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Skysafari Tanzania Classic  от Elewana Collection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31.12.2025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Аруша - Тарангире - Нгоронгоро - Серенгети - Аруша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7556 $</w: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Арушу. Размещение в отеле для отдыха.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Арушу (ARK) или Килиманджаро (JRO). Трансфер и размещение в лодже, расположившемся на ферме 1900 года среди живописных кофейных плантаций. Колониальная атмосфера роскоши и живописные пейзажи позволят Вам насладиться отдыхом после перелета.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Arusha Coffee Lodge 5*, Plantation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Посещение кофейной плантации Бурка. Перелет в Тарангире. Размещение в частном заповеднике Тритопс.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Посещение кофейной плантации Бурка, которая производит лучшие сорта арабики в мире с 1899 года. После небольшой экскурсии Вас ждет обед в саду, наполненном ароматами кофе. Далее трансфер в аэропорт Аруша и перелет на самолете Executive Grand Caravan на взлетную полосу Куро в Тарангире. Парк получил свое название от реки, протекающей здесь и являющейся единственным источником воды для многочисленных обитателей. На территории парка произрастает огромное количество баобабов. Трансфер и размещение в роскошном лодже, расположенном на территории частного заповедника Тритопс. Команда лоджа встретит Вас на взлетной полосе и доставит в лодж. По пути Вас ждет увлекательное сафари в парке.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Tarangire Treetops 5*, Tree House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парке Тарангире.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Сегодня Вас ждут незабываемые приключения в парке Тарангире: Вы можете отправиться на джип-сафари по парку, совершить пешую прогулку по парку в сопровождении ренджера, посетить деревню племени Масаи, встретить закат на вершине холма Сансет, а так же посетить ночное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Tarangire Treetops 5*, Tree House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Утреннее сафари в Тарангире. Перелет в Маньяру.  Размещение в лодже. Свободное время для отдыха.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Утреннее сафари в парке Тарангире. Обед - пикник в саванне. Трансфер на взлетную полосу Куро. Перелет в Маньяру (20 минут), где Вас встретит команда лоджа.  Трансфер и размещение в лодже.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Manor at Ngorongoro 5*, Cottage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кратере потухшего вулкана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кратер, где на относительно небольшой территории обитают все африканские животные. Для вас будут подготовлены ланч-боксы. Обед на берегу живописного озера с бегемотами. Возвращение в лодж к ужину.</w:t>
            </w:r>
          </w:p>
          <w:p>
            <w:pPr>
              <w:spacing w:after="100"/>
            </w:pPr>
            <w:r>
              <w:rPr/>
              <w:t xml:space="preserve">Расположенный на высоте 2286 метров над уровнем моря он является самой большой полностью сохранившейся кальдерой в мире. Окруженный весьма крутыми стенами, поднимающимися на 610 метров, кратер диаметром около 19 километров имеет площадь около 260 квадратных километров. Здесь как в Ноевом ковчеге собраны все африканские животные: слоны, буйволы, зебры, антилопы гну, газели, носороги, обезьяны, гиены, львы и многие другие.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Manor at Ngorongoro 5*, Cottage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Сафари на озере Маньяра. Перелет в Серенгети.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После завтрака Вы можете отдохнуть в лодже, совершить конное сафари, насладиться велосипедной прогулкой, воспользоваться услугами СПА-центра или отправиться на увлекательное сафари на озеро Маньяра. </w:t>
            </w:r>
          </w:p>
          <w:p>
            <w:pPr>
              <w:spacing w:after="100"/>
            </w:pPr>
            <w:r>
              <w:rPr/>
              <w:t xml:space="preserve">Несмотря на маленькую площадь (315 квадратных километров) это один из самых разнообразных парков Танзании. Здесь обитает более 380 видов птиц и множество африканских животных. Травянистые берега озера – одно из лучших мест для наблюдения за охотой львов, которые так же примечательны своей привычкой лазать по деревьям.</w:t>
            </w:r>
          </w:p>
          <w:p>
            <w:pPr>
              <w:spacing w:after="100"/>
            </w:pPr>
            <w:r>
              <w:rPr/>
              <w:t xml:space="preserve">После обеда трансфер на взлетную полосу. После обеда в лодже, трансфер на взлетную полосу и перелет в Серенгети - единственное место на Земном шаре, где так велика концентрация и численность диких животных (более миллиона крупных млекопитающих). Здесь можно увидеть «Большую Пятерку» в полном составе. </w:t>
            </w:r>
          </w:p>
          <w:p>
            <w:pPr>
              <w:spacing w:after="100"/>
            </w:pPr>
            <w:r>
              <w:rPr/>
              <w:t xml:space="preserve">Трансфер и размещение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Pioneer Camp / Serengeti Migration Camp 5*, Luxurious Safari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Целый день сафари в Серенгети.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Вас ждет целый день сафари в парке Серенгети, обед в саванне и возвращение в лодж на закате.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Pioneer Camp / Serengeti Migration Camp 5*, Luxurious Safari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Пешее сафари вдоль берега реки Грумети. Перелет в Арушу. Отдых в лодже.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После завтрака Вас ждет увлекательное пешее сафари на берегу реки Грумети. Обед. Трансфер на взлетную полосу. Перелет в Арушу. Трансфер и размещение в лодже Arusha Coffee Lodge для отдыха. Трансфер в аэропорт Килиманджаро (JRO).</w:t>
            </w:r>
          </w:p>
        </w:tc>
      </w:tr>
    </w:tbl>
    <w:p/>
    <w:p>
      <w:pPr>
        <w:pStyle w:val="Heading2"/>
      </w:pPr>
      <w:bookmarkStart w:id="2" w:name="_Toc2"/>
      <w:r>
        <w:t>Цены тура «Skysafari Tanzania Classic  от Elewana Collection»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Данная стоимость является ориентировочной!</w:t>
            </w:r>
          </w:p>
          <w:p/>
          <w:p>
            <w:pPr/>
            <w:r>
              <w:rPr/>
              <w:t xml:space="preserve">Для запроса точной стоимости, пожалуйста, обратитесь к одному из менеджеров компании.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10 607 $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7 556 $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2E5127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2026-10-03T10:07:40+03:00</dcterms:created>
  <dcterms:modified xsi:type="dcterms:W3CDTF">2026-10-03T10:07:40+03:00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