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Кения - экспресс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31.12.2018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озеро Найваша - Масаи Мара - Момбаса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1644 $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Переезд на озеро Найваша. Сафари на лодке по озеру.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Найроби (аэропорт JKIA до 15.00). Переезд на одно из озер Великой Рифтовой Долины - Найваша. Это огромное пресноводное озеро, на котором во время ветров поднимается шторм, сравнимый с океаническим. Озеро привлекает туристов тем, что в нем обитает множество бегемотов, кроме того – это рай для любителей птиц (более 200 видов).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Вечернее сафари на лодке по озеру, во время которого вы увидите бегемотов, множество птиц, а так же других африканских животных обитающих в парке.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Naivasha Country Club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отъезд в знаменитый национальный парк Масаи Мара, который располагается на границе с Танзанией и является частью экосистемы долины Серенгети. Этот парк по праву может гордиться самой многочисленной в мире популяцией львов. С июня по август здесь пролегает путь великой миграции животных, поистине захватывающее зрелище, которое собирает туристов и любителей природы со всего мира. Так же в течение всего года именно здесь существует наибольшая вероятность встретить "Большую Африканскую Пятерку" в полном составе. Размещение в лодже. Обед. Послеобеденное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Утреннее и вечернее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 (около 6 утра). Закуски + чай/кофе в лобби лоджа. Утреннее сафари. Завтрак в лодже. Свободное время. Обед. Вечернее сафари.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Возвращение в Найроби. Перелет в Момбасу.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Найроби. Трансфер в аэропорт. Перелет в Момбасу (включен в стоимость). Трансфер и размещение в выбранном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3*/ The Sands At Nomad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 и ужин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3*/ The Sands At Nomad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 и ужин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3*/ The Sands At Nomad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 и ужин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Момбасы (MOI).</w:t>
            </w:r>
          </w:p>
        </w:tc>
      </w:tr>
    </w:tbl>
    <w:p/>
    <w:p>
      <w:pPr>
        <w:pStyle w:val="Heading2"/>
      </w:pPr>
      <w:bookmarkStart w:id="2" w:name="_Toc2"/>
      <w:r>
        <w:t>Цены тура «Кения - экспресс»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 в Момбасе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Amani Tiwi 4*, Amani Room,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1 842 $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1 644 $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Sands At Nomad 5*, Forest Room,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2 076 $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1 806 $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 в Момбасе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Amani Tiwi 4*, Amani Room,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2 418 $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2 022 $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Sands At Nomad 5*, Forest Room,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2 742 $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2 238 $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 в Момбасе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Amani Tiwi 4*, Amani Room,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2 454 $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2 052 $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Sands At Nomad 5*, Forest Room,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2 850 $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2 304 $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 в Момбасе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Amani Tiwi 4*, Amani Room,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2 418 $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2 022 $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Sands At Nomad 5*, Forest Room,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2 742 $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2 238 $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 в Момбасе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Amani Tiwi 4*, Amani Room,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2 418 $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2 022 $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Sands At Nomad 5*, Forest Room,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2 742 $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2 238 $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 в Момбасе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Amani Tiwi 4*, Amani Room,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2 022 $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1 728 $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 в Момбасе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Amani Tiwi 4*, Amani Room,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2 052 $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1 770 $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849DEA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2026-07-04T15:32:52+03:00</dcterms:created>
  <dcterms:modified xsi:type="dcterms:W3CDTF">2026-07-04T15:32:52+03:00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