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Путешествие на "край земли", сафари в парке Крюгер и отдых в Мозамбике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Мозамбик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парк Крюгер - Мозамбик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2559 $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Обзорная экскурсия по Кейптауну с русскоговорящим гидом (пол дня).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Худспрейт. Вечернее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Худспрейт. Трансфер и размещение в лодже (с англоговорящим гидом). Обед. Вечернее сафари в парке Крюгер.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05.45-06.00 Встреча в столовой на веранде, где будут сервированы кофе, чай и легкие закуски.</w:t>
            </w:r>
          </w:p>
          <w:p>
            <w:pPr>
              <w:spacing w:after="100"/>
            </w:pPr>
            <w:r>
              <w:rPr/>
              <w:t xml:space="preserve">06.00-09.00 Сафари с англоговорящим гидом.</w:t>
            </w:r>
          </w:p>
          <w:p>
            <w:pPr>
              <w:spacing w:after="100"/>
            </w:pPr>
            <w:r>
              <w:rPr/>
              <w:t xml:space="preserve">09.00-10.00 Завтрак в лодже.</w:t>
            </w:r>
          </w:p>
          <w:p>
            <w:pPr>
              <w:spacing w:after="100"/>
            </w:pPr>
            <w:r>
              <w:rPr/>
              <w:t xml:space="preserve">Отдых, обед.</w:t>
            </w:r>
          </w:p>
          <w:p>
            <w:pPr>
              <w:spacing w:after="100"/>
            </w:pPr>
            <w:r>
              <w:rPr/>
              <w:t xml:space="preserve">15.30-16.00 Отправление на сафари с англоговорящим егерем .</w:t>
            </w:r>
          </w:p>
          <w:p>
            <w:pPr>
              <w:spacing w:after="100"/>
            </w:pPr>
            <w:r>
              <w:rPr/>
              <w:t xml:space="preserve">19.00 Возвращение с сафари и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Мозамбик.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аэропорт, вылет в Виланкулос/Мозамбик.</w:t>
            </w:r>
          </w:p>
          <w:p>
            <w:pPr>
              <w:spacing w:after="100"/>
            </w:pPr>
            <w:r>
              <w:rPr/>
              <w:t xml:space="preserve">Прибытие в аэропорт Виланкулоса. Трансфер в отель на побережье или перелет на остров Базаруто (15 мин.)</w:t>
            </w:r>
          </w:p>
          <w:p>
            <w:pPr>
              <w:spacing w:after="100"/>
            </w:pPr>
            <w:r>
              <w:rPr/>
              <w:t xml:space="preserve">Известный как "Королевские драгоценности западной части Индийского океана", архипелаг Базаруто представляет собой цепочку островов, простирающихся от самого материка в сторону Мозамбикского канала.  Архипелаг отделен от мозамбикской части Африки 38 км проливом. Будто пять камней, брошенных в прозрачный аквамарин океана, архипелаг является одним из немногих сохранившихся на Земле мест, которые можно назвать тропическим раем, прибежищем мира и спокойствия. Белоснежные песчаные пляжи в тени кокосовых пальм и кристально-прозрачный океан – мечта всех любителей романтики. В зависимости от приливов и отливов прибрежные воды островов меняют окраску, переливаясь всевозможными оттенками синего: от сапфирового и индиго до бирюзового. Три самых крупных из пяти островов архипелага (Bazaruto, Benguerra, Margaruque) когда-то образовывали большой полуостров, соединяющийся с материком. Но со временем Индийский океан поглотил часть континента, таким образом, отделив от него эти острова. </w:t>
            </w:r>
          </w:p>
          <w:p>
            <w:pPr>
              <w:spacing w:after="100"/>
            </w:pPr>
            <w:r>
              <w:rPr/>
              <w:t xml:space="preserve">В теплых водах, омывающих архипелаг, обитает огромное количество различных видов рыб, кораллов и морских млекопитающих; его подводный мир разнообразен самыми удивительными растениями. Весь архипелаг является Национальным парком – одним из крупнейших заповедников Индийского океана. </w:t>
            </w:r>
          </w:p>
          <w:p>
            <w:pPr>
              <w:spacing w:after="100"/>
            </w:pPr>
            <w:r>
              <w:rPr/>
              <w:t xml:space="preserve">Архипелаг Базаруто - лучшее место для всех видов рыбалки -  прежде всего, на крупную рыбу: черного и голубого марлина. Ежегодно здесь вылавливают до 400кг марлина. Сезон рыбалки на марлина длится с конца сентября по апрель - пик сезона с октября по декабрь.</w:t>
            </w:r>
          </w:p>
          <w:p>
            <w:pPr>
              <w:spacing w:after="100"/>
            </w:pPr>
            <w:r>
              <w:rPr/>
              <w:t xml:space="preserve">Размещение в отеле. Отдых на Индийском океане.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Перелет в Йоханнесбург. Стыковка с международным рейсом.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Йоханнесбург. Стыковка с международным перелетом.</w:t>
            </w:r>
          </w:p>
        </w:tc>
      </w:tr>
    </w:tbl>
    <w:p/>
    <w:p>
      <w:pPr>
        <w:pStyle w:val="Heading2"/>
      </w:pPr>
      <w:bookmarkStart w:id="2" w:name="_Toc2"/>
      <w:r>
        <w:t>Цены тура «Путешествие на "край земли", сафари в парке Крюгер и отдых в Мозамбике»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Представленная стоимость является ориентировочной и требует уточнения на конкретные даты: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Hotel 5*</w:t>
            </w:r>
          </w:p>
          <w:p/>
          <w:p>
            <w:pPr/>
            <w:r>
              <w:rPr/>
              <w:t xml:space="preserve">Jock Safari Lodge5*</w:t>
            </w:r>
          </w:p>
          <w:p/>
          <w:p>
            <w:pPr/>
            <w:r>
              <w:rPr/>
              <w:t xml:space="preserve">AnantaraBazarutoIslandResort 5*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6 887 $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5 632 $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Milner Hotel 4*</w:t>
            </w:r>
          </w:p>
          <w:p/>
          <w:p>
            <w:pPr/>
            <w:r>
              <w:rPr/>
              <w:t xml:space="preserve">Mjejane River Lodge 4*</w:t>
            </w:r>
          </w:p>
          <w:p/>
          <w:p>
            <w:pPr/>
            <w:r>
              <w:rPr/>
              <w:t xml:space="preserve">Vilanculos Beach Lodge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3 327 $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2 559 $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477A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2026-06-19T02:23:21+03:00</dcterms:created>
  <dcterms:modified xsi:type="dcterms:W3CDTF">2026-06-19T02:23:21+03:00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