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VIP сафари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31.12.2023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Танзания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Аруша - Тарангире - Нгоронгоро - Серенгети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5450 $</w: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Арушу. Трансфер и размещение в отеле для отдыха.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Арушу (ARK) или Килиманджаро (JRO).</w:t>
            </w:r>
          </w:p>
          <w:p>
            <w:pPr>
              <w:spacing w:after="100"/>
            </w:pPr>
            <w:r>
              <w:rPr/>
              <w:t xml:space="preserve">Трансфер и размещение в лодже, расположившемся на ферме 1900 года среди живописных кофейных плантаций. </w:t>
            </w:r>
          </w:p>
          <w:p>
            <w:pPr>
              <w:spacing w:after="100"/>
            </w:pPr>
            <w:r>
              <w:rPr/>
              <w:t xml:space="preserve">Колониальная атмосфера роскоши и живописные пейзажи позволят Вам насладиться отдыхом после перелета.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Arusha Coffee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Переезд в Теренгире. Вечернее сафари.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Переезд в парк Тарангире (около 2,5 часов). </w:t>
            </w:r>
          </w:p>
          <w:p>
            <w:pPr>
              <w:spacing w:after="100"/>
            </w:pPr>
            <w:r>
              <w:rPr/>
              <w:t xml:space="preserve">Парк получил свое название от реки, протекающей здесь и являющейся единственным источником воды для многочисленных обитателей. На территории парка произрастает огромное количество баобабов.</w:t>
            </w:r>
          </w:p>
          <w:p>
            <w:pPr>
              <w:spacing w:after="100"/>
            </w:pPr>
            <w:r>
              <w:rPr/>
              <w:t xml:space="preserve">Размещение в лодже. Обед. Вечернее сафари. Возвращение в лодж к ужину.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Chem Chem Lodge / Nimali Africa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Сафари в Теренгире.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Целый день сафари в Тарангире:</w:t>
            </w:r>
          </w:p>
          <w:p>
            <w:pPr>
              <w:spacing w:after="100"/>
            </w:pPr>
            <w:r>
              <w:rPr/>
              <w:t xml:space="preserve">Раннее сафари. Завтрак в лодже. Свободное время для отдыха. Обед. Вечернее сафари. Ужин.</w:t>
            </w:r>
          </w:p>
          <w:p>
            <w:pPr>
              <w:spacing w:after="100"/>
            </w:pPr>
            <w:r>
              <w:rPr/>
              <w:t xml:space="preserve">Или в зависимости от движения животных:</w:t>
            </w:r>
          </w:p>
          <w:p>
            <w:pPr>
              <w:spacing w:after="100"/>
            </w:pPr>
            <w:r>
              <w:rPr/>
              <w:t xml:space="preserve">Завтрак. Сафари в парке с обедом - ланч-бокс. Возвращение в лодж к ужину.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Chem Chem Lodge / Nimali Africa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Переезд в кратер потухшего вулкана Нгоронгоро. Свободное время для отдыха.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Переезд в Нгоронгоро (примерно 3,5 часа). Расположенный на высоте 2286 метров над уровнем моря он является самой большой полностью сохранившейся кальдерой в мире. Окруженный весьма крутыми стенами, поднимающимися на 610 метров, кратер диаметром около 19 километров имеет площадь около 260 квадратных километров. Здесь как в Ноевом ковчеге собраны все африканские животные: слоны, буйволы, зебры, антилопы гну, газели, носороги, обезьяны, гиены, львы и многие другие. </w:t>
            </w:r>
          </w:p>
          <w:p>
            <w:pPr>
              <w:spacing w:after="100"/>
            </w:pPr>
            <w:r>
              <w:rPr/>
              <w:t xml:space="preserve">Размещение в лодже. Обед. Свободное время для отдыха. 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Neptune Ngorongoro Luxury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Сафари в кратере потухшего вулкана Нгоронгоро.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Выезд на сафари в кратер, где на относительно небольшой территории обитают все африканские животные. Для вас будут подготовлены ланч-боксы. Обед на берегу живописного озера с бегемотами. Возвращение в лодж к ужину.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Neptune Ngorongoro Luxury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Переезд в Серенгети. Вечернее сафари.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Переезд в национальный парк Серенгети (около 3,5 часов), единственное место на Земном шаре, где так велика концентрация и численность диких животных (более миллиона крупных млекопитающих). Здесь можно увидеть «Большую Пятерку» в полном составе.</w:t>
            </w:r>
          </w:p>
          <w:p>
            <w:pPr>
              <w:spacing w:after="100"/>
            </w:pPr>
            <w:r>
              <w:rPr/>
              <w:t xml:space="preserve">Сафари в парке по пути. Размещение в лодже.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Four Seasons Serengeti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Целый день сафари в Серенгети.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Ранний подъем. Закуски + чай/кофе в лобби лоджа. Утреннее сафари. Завтрак в лодже. Свободное время для отдыха. Обед. Вечернее сафари.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Four Seasons Serengeti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Целый день сафари в Серенгети.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Ранний подъем. Закуски + чай/кофе в лобби лоджа. Утреннее сафари. Завтрак в лодже. Свободное время для отдыха. Обед. Вечернее сафари.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Four Seasons Serengeti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Возвращение в Арушу.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на взлетную полосу. Перелет в Арушу. Трансфер в аэропорт Килиманджаро (JRO)  для вылета.</w:t>
            </w:r>
          </w:p>
        </w:tc>
      </w:tr>
    </w:tbl>
    <w:p/>
    <w:p>
      <w:pPr>
        <w:pStyle w:val="Heading2"/>
      </w:pPr>
      <w:bookmarkStart w:id="2" w:name="_Toc2"/>
      <w:r>
        <w:t>Цены тура «VIP сафари»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Ориентировочная стоимость: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5 450 $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3261EEC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2026-10-03T10:04:34+03:00</dcterms:created>
  <dcterms:modified xsi:type="dcterms:W3CDTF">2026-10-03T10:04:34+03:00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